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A05D72" w:rsidRDefault="00D02AC6" w:rsidP="00094F06">
      <w:pPr>
        <w:pStyle w:val="Default"/>
        <w:spacing w:line="360" w:lineRule="auto"/>
        <w:ind w:left="-284" w:right="-613"/>
        <w:contextualSpacing/>
        <w:rPr>
          <w:rFonts w:asciiTheme="minorHAnsi" w:hAnsiTheme="minorHAnsi" w:cstheme="minorHAnsi"/>
          <w:color w:val="FF0000"/>
          <w:sz w:val="25"/>
          <w:szCs w:val="25"/>
        </w:rPr>
      </w:pPr>
      <w:r w:rsidRPr="00A05D72">
        <w:rPr>
          <w:rFonts w:asciiTheme="minorHAnsi" w:hAnsiTheme="minorHAnsi" w:cstheme="minorHAnsi"/>
          <w:color w:val="FF0000"/>
          <w:sz w:val="25"/>
          <w:szCs w:val="25"/>
          <w:lang w:bidi="hi-IN"/>
        </w:rPr>
        <w:t>[Amend any text in red below and please read through again once adapted for use]</w:t>
      </w:r>
    </w:p>
    <w:p w14:paraId="57DEA640" w14:textId="77777777" w:rsidR="00B343C7" w:rsidRPr="00A05D72" w:rsidRDefault="00B343C7" w:rsidP="00094F06">
      <w:pPr>
        <w:pStyle w:val="Default"/>
        <w:spacing w:line="360" w:lineRule="auto"/>
        <w:ind w:left="-284" w:right="-613"/>
        <w:jc w:val="right"/>
        <w:rPr>
          <w:rFonts w:asciiTheme="minorHAnsi" w:hAnsiTheme="minorHAnsi"/>
          <w:i/>
          <w:color w:val="A6A6A6" w:themeColor="background1" w:themeShade="A6"/>
          <w:sz w:val="25"/>
          <w:szCs w:val="25"/>
        </w:rPr>
      </w:pPr>
    </w:p>
    <w:p w14:paraId="2CDF0649" w14:textId="4E737783" w:rsidR="002E60BD" w:rsidRPr="00B918B1" w:rsidRDefault="002E60BD" w:rsidP="002E60BD">
      <w:pPr>
        <w:pStyle w:val="Default"/>
        <w:spacing w:line="360" w:lineRule="auto"/>
        <w:ind w:left="-426" w:right="-330"/>
        <w:jc w:val="right"/>
        <w:rPr>
          <w:rFonts w:asciiTheme="minorHAnsi" w:hAnsiTheme="minorHAnsi"/>
          <w:i/>
          <w:color w:val="A6A6A6" w:themeColor="background1" w:themeShade="A6"/>
          <w:sz w:val="26"/>
          <w:szCs w:val="26"/>
        </w:rPr>
      </w:pPr>
      <w:bookmarkStart w:id="0" w:name="_GoBack"/>
      <w:bookmarkEnd w:id="0"/>
      <w:r w:rsidRPr="00A05D72">
        <w:rPr>
          <w:rFonts w:asciiTheme="minorHAnsi" w:hAnsiTheme="minorHAnsi"/>
          <w:i/>
          <w:color w:val="FF0000"/>
          <w:sz w:val="26"/>
          <w:szCs w:val="26"/>
          <w:lang w:bidi="hi-IN"/>
        </w:rPr>
        <w:t xml:space="preserve">Insert hospital logo </w:t>
      </w:r>
    </w:p>
    <w:p w14:paraId="187F0912" w14:textId="77777777" w:rsidR="00A05D72" w:rsidRDefault="00A05D72" w:rsidP="00A05D72">
      <w:pPr>
        <w:pStyle w:val="Default"/>
        <w:spacing w:line="276" w:lineRule="auto"/>
        <w:ind w:left="-284" w:right="-613"/>
        <w:rPr>
          <w:i/>
          <w:color w:val="FF0000"/>
          <w:sz w:val="25"/>
          <w:szCs w:val="25"/>
        </w:rPr>
      </w:pPr>
    </w:p>
    <w:p w14:paraId="2B039636" w14:textId="77777777" w:rsidR="00D02AC6" w:rsidRPr="00A05D72" w:rsidRDefault="00D02AC6" w:rsidP="00A05D72">
      <w:pPr>
        <w:pStyle w:val="Default"/>
        <w:spacing w:line="276" w:lineRule="auto"/>
        <w:ind w:left="-284" w:right="-613"/>
        <w:rPr>
          <w:rFonts w:asciiTheme="minorHAnsi" w:hAnsiTheme="minorHAnsi"/>
          <w:sz w:val="25"/>
          <w:szCs w:val="25"/>
        </w:rPr>
      </w:pPr>
    </w:p>
    <w:p w14:paraId="40435CBB" w14:textId="54E86A94" w:rsidR="007E7408" w:rsidRDefault="00FF5171" w:rsidP="00094F06">
      <w:pPr>
        <w:pStyle w:val="Default"/>
        <w:spacing w:line="360" w:lineRule="auto"/>
        <w:ind w:left="-284" w:right="-613"/>
        <w:rPr>
          <w:rFonts w:asciiTheme="minorHAnsi" w:hAnsiTheme="minorHAnsi"/>
          <w:color w:val="auto"/>
          <w:sz w:val="25"/>
          <w:szCs w:val="25"/>
        </w:rPr>
      </w:pPr>
      <w:r w:rsidRPr="00A05D72">
        <w:rPr>
          <w:rFonts w:asciiTheme="minorHAnsi" w:hAnsiTheme="minorHAnsi"/>
          <w:sz w:val="25"/>
          <w:szCs w:val="25"/>
          <w:lang w:bidi="hi-IN"/>
        </w:rPr>
        <w:t xml:space="preserve">प्रिय </w:t>
      </w:r>
      <w:r w:rsidR="00A46979" w:rsidRPr="00A05D72">
        <w:rPr>
          <w:rFonts w:asciiTheme="minorHAnsi" w:hAnsiTheme="minorHAnsi"/>
          <w:color w:val="FF0000"/>
          <w:sz w:val="25"/>
          <w:szCs w:val="25"/>
          <w:lang w:bidi="hi-IN"/>
        </w:rPr>
        <w:t>[</w:t>
      </w:r>
      <w:r w:rsidR="00047FDD" w:rsidRPr="00A05D72">
        <w:rPr>
          <w:rFonts w:asciiTheme="minorHAnsi" w:hAnsiTheme="minorHAnsi"/>
          <w:i/>
          <w:color w:val="FF0000"/>
          <w:sz w:val="25"/>
          <w:szCs w:val="25"/>
          <w:lang w:bidi="hi-IN"/>
        </w:rPr>
        <w:t>insert parent or parents’ name</w:t>
      </w:r>
      <w:r w:rsidR="00A46979" w:rsidRPr="00A05D72">
        <w:rPr>
          <w:rFonts w:asciiTheme="minorHAnsi" w:hAnsiTheme="minorHAnsi"/>
          <w:color w:val="FF0000"/>
          <w:sz w:val="25"/>
          <w:szCs w:val="25"/>
          <w:lang w:bidi="hi-IN"/>
        </w:rPr>
        <w:t>]</w:t>
      </w:r>
      <w:r w:rsidR="00F110DF" w:rsidRPr="00A05D72">
        <w:rPr>
          <w:rFonts w:asciiTheme="minorHAnsi" w:hAnsiTheme="minorHAnsi"/>
          <w:color w:val="auto"/>
          <w:sz w:val="25"/>
          <w:szCs w:val="25"/>
          <w:lang w:bidi="hi-IN"/>
        </w:rPr>
        <w:t>,</w:t>
      </w:r>
    </w:p>
    <w:p w14:paraId="1B4BC28A" w14:textId="1E32A684" w:rsidR="003A49D3" w:rsidRDefault="00153712" w:rsidP="00094F06">
      <w:pPr>
        <w:pStyle w:val="Default"/>
        <w:spacing w:line="360" w:lineRule="auto"/>
        <w:ind w:left="-284" w:right="-613"/>
        <w:rPr>
          <w:rFonts w:asciiTheme="minorHAnsi" w:hAnsiTheme="minorHAnsi"/>
          <w:sz w:val="25"/>
          <w:szCs w:val="25"/>
        </w:rPr>
      </w:pPr>
      <w:r>
        <w:rPr>
          <w:rFonts w:asciiTheme="minorHAnsi" w:hAnsiTheme="minorHAnsi"/>
          <w:sz w:val="25"/>
          <w:szCs w:val="25"/>
          <w:lang w:bidi="hi-IN"/>
        </w:rPr>
        <w:t xml:space="preserve">आपको हुई क्षति के लिए हमें बहुत दुख है। मैं आपको अब इसलिए पत्र लिख रहा/रही हूं क्योंकि आपसे मेरी बात नहीं हो सकी। अतः मैं यह सुनिश्चित करने के लिए फॉलो-अप कर रहा/रही हूं कि आपको समीक्षा प्रक्रिया के बारे में पूरी जानकारी हो। </w:t>
      </w:r>
    </w:p>
    <w:p w14:paraId="76604B9C" w14:textId="77777777" w:rsidR="0082141F" w:rsidRPr="00A05D72" w:rsidRDefault="0082141F" w:rsidP="00094F06">
      <w:pPr>
        <w:pStyle w:val="Default"/>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spacing w:line="360" w:lineRule="auto"/>
        <w:ind w:left="-284" w:right="-613"/>
        <w:rPr>
          <w:rFonts w:asciiTheme="minorHAnsi" w:hAnsiTheme="minorHAnsi"/>
          <w:sz w:val="25"/>
          <w:szCs w:val="25"/>
        </w:rPr>
      </w:pPr>
      <w:r w:rsidRPr="00B918B1">
        <w:rPr>
          <w:rFonts w:asciiTheme="minorHAnsi" w:hAnsiTheme="minorHAnsi"/>
          <w:sz w:val="25"/>
          <w:szCs w:val="25"/>
          <w:lang w:bidi="hi-IN"/>
        </w:rPr>
        <w:t>किसी भी शिशु की मृत्यु को हम बहुत गंभीरता से लेते हैं। आपकी देखभाल की समीक्षा करने और आपके किसी भी प्रश्न का उत्तर देने के लिए एक बैठक आयोजित की जाएगी। मैंने अपना मूल पत्र संलग्न किया है जिसमें हमारी समीक्षा प्रक्रिया के बारे में विस्तार से समझाया गया है, क्योंकि मैं यह सुनिश्चित करना चाहता/चाहती हूं कि आपको इस बारे में सूचित रखा जाए।</w:t>
      </w:r>
    </w:p>
    <w:p w14:paraId="3A1C9A20" w14:textId="77777777" w:rsidR="00F04093" w:rsidRPr="00B918B1" w:rsidRDefault="00F04093" w:rsidP="00F04093">
      <w:pPr>
        <w:pStyle w:val="Default"/>
        <w:spacing w:line="360" w:lineRule="auto"/>
        <w:ind w:left="-284" w:right="-613"/>
        <w:rPr>
          <w:rFonts w:asciiTheme="minorHAnsi" w:hAnsiTheme="minorHAnsi"/>
          <w:sz w:val="25"/>
          <w:szCs w:val="25"/>
        </w:rPr>
      </w:pPr>
    </w:p>
    <w:p w14:paraId="7651900B" w14:textId="77777777" w:rsidR="00F04093" w:rsidRDefault="00F04093" w:rsidP="00F04093">
      <w:pPr>
        <w:spacing w:line="360" w:lineRule="auto"/>
        <w:ind w:left="-284" w:right="-613"/>
        <w:rPr>
          <w:sz w:val="25"/>
          <w:szCs w:val="25"/>
        </w:rPr>
      </w:pPr>
      <w:r w:rsidRPr="00B918B1">
        <w:rPr>
          <w:sz w:val="25"/>
          <w:szCs w:val="25"/>
          <w:lang w:bidi="hi-IN"/>
        </w:rPr>
        <w:t xml:space="preserve">यदि समीक्षा के बारे में आपके मन में कोई प्रश्न हो, या अपनी देखभाल के बारे में आप कोई फीडबैक/सुझाव देना चाहें तो कृपया अपने मुख्य सम्पर्क व्यक्ति से सम्पर्क करें। </w:t>
      </w:r>
    </w:p>
    <w:p w14:paraId="3F2E9116" w14:textId="2A02B394" w:rsidR="00074ABE" w:rsidRPr="00A05D72" w:rsidRDefault="00362313">
      <w:pPr>
        <w:spacing w:line="360" w:lineRule="auto"/>
        <w:ind w:left="-284" w:right="-613"/>
        <w:rPr>
          <w:sz w:val="25"/>
          <w:szCs w:val="25"/>
        </w:rPr>
      </w:pPr>
      <w:r w:rsidRPr="00A05D72">
        <w:rPr>
          <w:sz w:val="25"/>
          <w:szCs w:val="25"/>
          <w:lang w:bidi="hi-IN"/>
        </w:rPr>
        <w:t>सादर,</w:t>
      </w:r>
    </w:p>
    <w:p w14:paraId="2E084631" w14:textId="61AC50B3" w:rsidR="00894597" w:rsidRPr="00A05D72" w:rsidRDefault="00722FE7" w:rsidP="00094F06">
      <w:pPr>
        <w:spacing w:line="360" w:lineRule="auto"/>
        <w:ind w:left="-284" w:right="-613"/>
        <w:rPr>
          <w:color w:val="FF0000"/>
          <w:sz w:val="25"/>
          <w:szCs w:val="25"/>
        </w:rPr>
      </w:pPr>
      <w:r w:rsidRPr="00A05D72">
        <w:rPr>
          <w:color w:val="FF0000"/>
          <w:sz w:val="25"/>
          <w:szCs w:val="25"/>
          <w:lang w:bidi="hi-IN"/>
        </w:rPr>
        <w:t>[</w:t>
      </w:r>
      <w:r w:rsidRPr="00A05D72">
        <w:rPr>
          <w:i/>
          <w:color w:val="FF0000"/>
          <w:sz w:val="25"/>
          <w:szCs w:val="25"/>
          <w:lang w:bidi="hi-IN"/>
        </w:rPr>
        <w:t>Name</w:t>
      </w:r>
      <w:r w:rsidRPr="00A05D72">
        <w:rPr>
          <w:color w:val="FF0000"/>
          <w:sz w:val="25"/>
          <w:szCs w:val="25"/>
          <w:lang w:bidi="hi-IN"/>
        </w:rPr>
        <w:t>]</w:t>
      </w:r>
    </w:p>
    <w:p w14:paraId="3C89B31F" w14:textId="104AAB71" w:rsidR="0082141F" w:rsidRPr="00A05D72" w:rsidRDefault="00C41FFC" w:rsidP="00A05D72">
      <w:pPr>
        <w:spacing w:line="360" w:lineRule="auto"/>
        <w:ind w:left="-284" w:right="-613"/>
        <w:rPr>
          <w:sz w:val="25"/>
          <w:szCs w:val="25"/>
        </w:rPr>
      </w:pPr>
      <w:r w:rsidRPr="00A05D72">
        <w:rPr>
          <w:sz w:val="25"/>
          <w:szCs w:val="25"/>
          <w:lang w:bidi="hi-IN"/>
        </w:rPr>
        <w:t xml:space="preserve">PMRT टीम/क्लीनिकल डायरेक्टर/मिडवाइफरी प्रमुख </w:t>
      </w:r>
      <w:r w:rsidR="00894597" w:rsidRPr="00A05D72">
        <w:rPr>
          <w:color w:val="FF0000"/>
          <w:sz w:val="25"/>
          <w:szCs w:val="25"/>
          <w:lang w:bidi="hi-IN"/>
        </w:rPr>
        <w:t>[</w:t>
      </w:r>
      <w:r w:rsidR="00894597" w:rsidRPr="00A05D72">
        <w:rPr>
          <w:i/>
          <w:color w:val="FF0000"/>
          <w:sz w:val="25"/>
          <w:szCs w:val="25"/>
          <w:lang w:bidi="hi-IN"/>
        </w:rPr>
        <w:t>indicate as appropriate</w:t>
      </w:r>
      <w:r w:rsidR="00894597" w:rsidRPr="00A05D72">
        <w:rPr>
          <w:color w:val="FF0000"/>
          <w:sz w:val="25"/>
          <w:szCs w:val="25"/>
          <w:lang w:bidi="hi-IN"/>
        </w:rPr>
        <w:t>]</w:t>
      </w:r>
    </w:p>
    <w:sectPr w:rsidR="0082141F" w:rsidRPr="00A05D72" w:rsidSect="00A05D72">
      <w:headerReference w:type="default" r:id="rId11"/>
      <w:footerReference w:type="default" r:id="rId12"/>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05905124"/>
      <w:docPartObj>
        <w:docPartGallery w:val="Page Numbers (Bottom of Page)"/>
        <w:docPartUnique/>
      </w:docPartObj>
    </w:sdtPr>
    <w:sdtEndPr>
      <w:rPr>
        <w:noProof/>
      </w:rPr>
    </w:sdtEndPr>
    <w:sdtContent>
      <w:p w14:paraId="1902368C" w14:textId="0AC5C6BE" w:rsidR="001F6B31" w:rsidRPr="00A05D72" w:rsidRDefault="00FD4544">
        <w:pPr>
          <w:pStyle w:val="Footer"/>
          <w:jc w:val="center"/>
          <w:rPr>
            <w:sz w:val="20"/>
            <w:szCs w:val="20"/>
          </w:rPr>
        </w:pPr>
        <w:r>
          <w:rPr>
            <w:noProof/>
            <w:lang w:val="en-GB"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lang w:bidi="hi-IN"/>
          </w:rPr>
          <w:t>PMRT फ़ॉलो-अप कवर स्लिप</w:t>
        </w:r>
        <w:r w:rsidR="007F6EDD" w:rsidRPr="00A05D72">
          <w:rPr>
            <w:sz w:val="20"/>
            <w:szCs w:val="20"/>
            <w:lang w:bidi="hi-IN"/>
          </w:rPr>
          <w:tab/>
        </w:r>
        <w:r w:rsidR="007F6EDD" w:rsidRPr="00A05D72">
          <w:rPr>
            <w:sz w:val="20"/>
            <w:szCs w:val="20"/>
            <w:lang w:bidi="hi-IN"/>
          </w:rPr>
          <w:tab/>
        </w:r>
      </w:p>
    </w:sdtContent>
  </w:sdt>
  <w:p w14:paraId="2740D3AF" w14:textId="77777777" w:rsidR="001F6B31" w:rsidRDefault="001F6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94F06"/>
    <w:rsid w:val="000B33F1"/>
    <w:rsid w:val="00111D64"/>
    <w:rsid w:val="001315D0"/>
    <w:rsid w:val="00153712"/>
    <w:rsid w:val="00160641"/>
    <w:rsid w:val="001F6B31"/>
    <w:rsid w:val="002510B0"/>
    <w:rsid w:val="00271656"/>
    <w:rsid w:val="002E029F"/>
    <w:rsid w:val="002E06E5"/>
    <w:rsid w:val="002E60BD"/>
    <w:rsid w:val="00331AD0"/>
    <w:rsid w:val="00362313"/>
    <w:rsid w:val="003A49D3"/>
    <w:rsid w:val="003A52E9"/>
    <w:rsid w:val="003F47CA"/>
    <w:rsid w:val="0048421C"/>
    <w:rsid w:val="00494EE6"/>
    <w:rsid w:val="00494F24"/>
    <w:rsid w:val="00495D2A"/>
    <w:rsid w:val="004A69B6"/>
    <w:rsid w:val="004D0647"/>
    <w:rsid w:val="004F4C8D"/>
    <w:rsid w:val="004F7D36"/>
    <w:rsid w:val="005B2043"/>
    <w:rsid w:val="005B4AA5"/>
    <w:rsid w:val="006424EA"/>
    <w:rsid w:val="00647144"/>
    <w:rsid w:val="00656D49"/>
    <w:rsid w:val="006D5E3A"/>
    <w:rsid w:val="00703570"/>
    <w:rsid w:val="00722FE7"/>
    <w:rsid w:val="00737D43"/>
    <w:rsid w:val="00766694"/>
    <w:rsid w:val="00785B53"/>
    <w:rsid w:val="007A5783"/>
    <w:rsid w:val="007D103A"/>
    <w:rsid w:val="007E7408"/>
    <w:rsid w:val="007F6EDD"/>
    <w:rsid w:val="0082141F"/>
    <w:rsid w:val="00867FE6"/>
    <w:rsid w:val="00894597"/>
    <w:rsid w:val="008B5B55"/>
    <w:rsid w:val="00905E1E"/>
    <w:rsid w:val="009B3887"/>
    <w:rsid w:val="009C0918"/>
    <w:rsid w:val="009F4FA2"/>
    <w:rsid w:val="00A05D72"/>
    <w:rsid w:val="00A46979"/>
    <w:rsid w:val="00A61D42"/>
    <w:rsid w:val="00A75266"/>
    <w:rsid w:val="00AE2241"/>
    <w:rsid w:val="00B343C7"/>
    <w:rsid w:val="00B42A77"/>
    <w:rsid w:val="00B5007F"/>
    <w:rsid w:val="00B50BF8"/>
    <w:rsid w:val="00BF29BA"/>
    <w:rsid w:val="00C41FFC"/>
    <w:rsid w:val="00CF0388"/>
    <w:rsid w:val="00CF6F2B"/>
    <w:rsid w:val="00D02AC6"/>
    <w:rsid w:val="00D13252"/>
    <w:rsid w:val="00D1353D"/>
    <w:rsid w:val="00D930EC"/>
    <w:rsid w:val="00DA2A82"/>
    <w:rsid w:val="00DC3ABC"/>
    <w:rsid w:val="00E331D2"/>
    <w:rsid w:val="00E772CD"/>
    <w:rsid w:val="00EA0709"/>
    <w:rsid w:val="00EC0570"/>
    <w:rsid w:val="00F04093"/>
    <w:rsid w:val="00F070DE"/>
    <w:rsid w:val="00F110DF"/>
    <w:rsid w:val="00F337DB"/>
    <w:rsid w:val="00F74C15"/>
    <w:rsid w:val="00FD4544"/>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i-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f944f3-678c-428a-ae87-6fa096f261c7" xsi:nil="true"/>
    <lcf76f155ced4ddcb4097134ff3c332f xmlns="cf52d728-877d-4ac5-ab22-a279a01f0aea">
      <Terms xmlns="http://schemas.microsoft.com/office/infopath/2007/PartnerControls"/>
    </lcf76f155ced4ddcb4097134ff3c332f>
    <Dateuploaded xmlns="cf52d728-877d-4ac5-ab22-a279a01f0aea" xsi:nil="true"/>
    <Owner xmlns="cf52d728-877d-4ac5-ab22-a279a01f0aea">
      <UserInfo>
        <DisplayName/>
        <AccountId xsi:nil="true"/>
        <AccountType/>
      </UserInfo>
    </Owner>
    <Date xmlns="cf52d728-877d-4ac5-ab22-a279a01f0a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FBE5E7571FBF4F854B256D0F88B102" ma:contentTypeVersion="22" ma:contentTypeDescription="Create a new document." ma:contentTypeScope="" ma:versionID="0cc71be4a0d5e092d4977901c50fcc41">
  <xsd:schema xmlns:xsd="http://www.w3.org/2001/XMLSchema" xmlns:xs="http://www.w3.org/2001/XMLSchema" xmlns:p="http://schemas.microsoft.com/office/2006/metadata/properties" xmlns:ns2="cf52d728-877d-4ac5-ab22-a279a01f0aea" xmlns:ns3="37f944f3-678c-428a-ae87-6fa096f261c7" targetNamespace="http://schemas.microsoft.com/office/2006/metadata/properties" ma:root="true" ma:fieldsID="d32c03f9c1ae2b1e22747189946e0842" ns2:_="" ns3:_="">
    <xsd:import namespace="cf52d728-877d-4ac5-ab22-a279a01f0aea"/>
    <xsd:import namespace="37f944f3-678c-428a-ae87-6fa096f261c7"/>
    <xsd:element name="properties">
      <xsd:complexType>
        <xsd:sequence>
          <xsd:element name="documentManagement">
            <xsd:complexType>
              <xsd:all>
                <xsd:element ref="ns2:Owner" minOccurs="0"/>
                <xsd:element ref="ns2:Dateuploade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MediaLengthInSeconds" minOccurs="0"/>
                <xsd:element ref="ns2:Dat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52d728-877d-4ac5-ab22-a279a01f0aea" elementFormDefault="qualified">
    <xsd:import namespace="http://schemas.microsoft.com/office/2006/documentManagement/types"/>
    <xsd:import namespace="http://schemas.microsoft.com/office/infopath/2007/PartnerControls"/>
    <xsd:element name="Owner" ma:index="2" nillable="true" ma:displayName="Owner" ma:format="Dropdown" ma:list="UserInfo" ma:SharePointGroup="0" ma:internalName="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uploaded" ma:index="3" nillable="true" ma:displayName="Date uploaded" ma:format="DateOnly" ma:internalName="Dateuploaded"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MediaLengthInSeconds" ma:index="20" nillable="true" ma:displayName="Length (seconds)" ma:hidden="true" ma:internalName="MediaLengthInSeconds" ma:readOnly="true">
      <xsd:simpleType>
        <xsd:restriction base="dms:Unknown"/>
      </xsd:simpleType>
    </xsd:element>
    <xsd:element name="Date" ma:index="22" nillable="true" ma:displayName="Date" ma:format="DateOnly" ma:internalName="Date">
      <xsd:simpleType>
        <xsd:restriction base="dms:DateTim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944f3-678c-428a-ae87-6fa096f261c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5" nillable="true" ma:displayName="Taxonomy Catch All Column" ma:hidden="true" ma:list="{3139938f-7b95-4cc6-b264-8cf700dba5c3}" ma:internalName="TaxCatchAll" ma:showField="CatchAllData" ma:web="37f944f3-678c-428a-ae87-6fa096f261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88AF-B664-49E7-9162-7984FCC2A9A9}">
  <ds:schemaRefs>
    <ds:schemaRef ds:uri="http://schemas.microsoft.com/office/2006/metadata/properties"/>
    <ds:schemaRef ds:uri="http://schemas.microsoft.com/office/infopath/2007/PartnerControls"/>
    <ds:schemaRef ds:uri="37f944f3-678c-428a-ae87-6fa096f261c7"/>
    <ds:schemaRef ds:uri="cf52d728-877d-4ac5-ab22-a279a01f0aea"/>
  </ds:schemaRefs>
</ds:datastoreItem>
</file>

<file path=customXml/itemProps2.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3.xml><?xml version="1.0" encoding="utf-8"?>
<ds:datastoreItem xmlns:ds="http://schemas.openxmlformats.org/officeDocument/2006/customXml" ds:itemID="{04EDC227-4ECF-4751-80C3-4FFA20B3C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52d728-877d-4ac5-ab22-a279a01f0aea"/>
    <ds:schemaRef ds:uri="37f944f3-678c-428a-ae87-6fa096f26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B4DC8E-4C52-4E44-920A-EFC542917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6</cp:revision>
  <cp:lastPrinted>2024-03-12T13:05:00Z</cp:lastPrinted>
  <dcterms:created xsi:type="dcterms:W3CDTF">2024-05-22T08:54:00Z</dcterms:created>
  <dcterms:modified xsi:type="dcterms:W3CDTF">2024-12-20T11:26:00Z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0x01010051FBE5E7571FBF4F854B256D0F88B102</vt:lpwstr>
  </property>
</Properties>
</file>