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spacing w:before="240" w:line="360" w:lineRule="auto"/>
        <w:ind w:left="-284" w:right="-330"/>
        <w:jc w:val="center"/>
        <w:rPr>
          <w:rFonts w:asciiTheme="minorHAnsi" w:hAnsiTheme="minorHAnsi"/>
          <w:sz w:val="25"/>
          <w:szCs w:val="25"/>
        </w:rPr>
      </w:pPr>
      <w:r w:rsidRPr="006E17A5">
        <w:rPr>
          <w:rFonts w:asciiTheme="minorHAnsi" w:hAnsiTheme="minorHAnsi"/>
          <w:sz w:val="25"/>
          <w:szCs w:val="25"/>
          <w:lang w:bidi="hi-IN"/>
        </w:rPr>
        <w:t>समीक्षा बैठक से पहले यदि आप अपनी देखभाल के बारे में अपने विचार या अपने प्रश्नों को साझा कर सकें तो यह बहुत उपयोगी रहेगा। इस तरह, इन बातों पर वहां चर्चा की जा सकती है लेकिन आप बाद में भी हमेशा हमसे सम्पर्क कर सकती हैं।</w:t>
      </w:r>
    </w:p>
    <w:p w14:paraId="6A748CAF" w14:textId="77777777" w:rsidR="00D6458B" w:rsidRDefault="00D6458B" w:rsidP="00D6458B">
      <w:pPr>
        <w:jc w:val="center"/>
        <w:rPr>
          <w:rFonts w:ascii="Arial" w:hAnsi="Arial" w:cs="Arial"/>
          <w:color w:val="000000"/>
          <w:sz w:val="24"/>
          <w:szCs w:val="24"/>
        </w:rPr>
      </w:pPr>
      <w:r>
        <w:rPr>
          <w:sz w:val="25"/>
          <w:szCs w:val="25"/>
          <w:lang w:bidi="hi-IN"/>
        </w:rPr>
        <w:t>______________________</w:t>
      </w:r>
    </w:p>
    <w:p w14:paraId="53E67653" w14:textId="49F6872E" w:rsidR="00AA2840" w:rsidRDefault="00AA2840" w:rsidP="00470705">
      <w:pPr>
        <w:pStyle w:val="Default"/>
        <w:spacing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lang w:bidi="hi-IN"/>
        </w:rPr>
        <w:t>यदि समीक्षा के बारे में आपके मन में कोई प्रश्न हो या आप अपनी देखभाल के बारे में कोई फीडबैक देना चाहें तो कृपया हमसे सम्पर्क करें।</w:t>
      </w:r>
    </w:p>
    <w:p w14:paraId="2EE78481" w14:textId="4E793CC4" w:rsidR="00233CC1" w:rsidRPr="00667E6F" w:rsidRDefault="00233CC1" w:rsidP="00667E6F">
      <w:pPr>
        <w:pStyle w:val="Default"/>
        <w:ind w:right="-330"/>
        <w:contextualSpacing/>
        <w:rPr>
          <w:rFonts w:asciiTheme="minorHAnsi" w:hAnsiTheme="minorHAnsi"/>
          <w:b/>
          <w:color w:val="auto"/>
          <w:sz w:val="25"/>
          <w:szCs w:val="25"/>
        </w:rPr>
      </w:pPr>
      <w:r w:rsidRPr="00667E6F">
        <w:rPr>
          <w:rFonts w:asciiTheme="minorHAnsi" w:hAnsiTheme="minorHAnsi"/>
          <w:b/>
          <w:color w:val="auto"/>
          <w:sz w:val="25"/>
          <w:szCs w:val="25"/>
          <w:lang w:bidi="hi-IN"/>
        </w:rPr>
        <w:t>आपके मुख्य सम्पर्क व्यक्ति हैं</w:t>
      </w:r>
    </w:p>
    <w:tbl>
      <w:tblPr>
        <w:tblStyle w:val="TableGrid"/>
        <w:tblW w:w="0" w:type="auto"/>
        <w:tblLook w:val="04A0" w:firstRow="1" w:lastRow="0" w:firstColumn="1" w:lastColumn="0" w:noHBand="0" w:noVBand="1"/>
      </w:tblPr>
      <w:tblGrid>
        <w:gridCol w:w="6838"/>
      </w:tblGrid>
      <w:tr w:rsidR="00233CC1" w:rsidRPr="00187B5E" w14:paraId="34F9680D" w14:textId="77777777" w:rsidTr="00470705">
        <w:trPr>
          <w:trHeight w:val="806"/>
        </w:trPr>
        <w:tc>
          <w:tcPr>
            <w:tcW w:w="9016" w:type="dxa"/>
          </w:tcPr>
          <w:p w14:paraId="79546025" w14:textId="4D06B38B" w:rsidR="00233CC1" w:rsidRPr="00005F58" w:rsidRDefault="00233CC1" w:rsidP="00470705">
            <w:pPr>
              <w:pStyle w:val="Default"/>
              <w:spacing w:line="360" w:lineRule="auto"/>
              <w:rPr>
                <w:rFonts w:asciiTheme="minorHAnsi" w:hAnsiTheme="minorHAnsi"/>
                <w:sz w:val="25"/>
                <w:szCs w:val="25"/>
              </w:rPr>
            </w:pPr>
            <w:r w:rsidRPr="006E17A5">
              <w:rPr>
                <w:rFonts w:asciiTheme="minorHAnsi" w:hAnsiTheme="minorHAnsi"/>
                <w:i/>
                <w:color w:val="FF0000"/>
                <w:sz w:val="25"/>
                <w:szCs w:val="25"/>
                <w:lang w:bidi="hi-IN"/>
              </w:rPr>
              <w:t>Insert name and contact details of the key contact</w:t>
            </w:r>
          </w:p>
        </w:tc>
      </w:tr>
    </w:tbl>
    <w:p w14:paraId="4F15E185" w14:textId="082860FB" w:rsidR="00233CC1" w:rsidRPr="006E17A5" w:rsidRDefault="00D6458B" w:rsidP="00EC7006">
      <w:pPr>
        <w:pStyle w:val="Default"/>
        <w:spacing w:line="360" w:lineRule="auto"/>
        <w:ind w:right="-330"/>
        <w:rPr>
          <w:rFonts w:asciiTheme="minorHAnsi" w:hAnsiTheme="minorHAnsi"/>
          <w:color w:val="auto"/>
          <w:sz w:val="23"/>
          <w:szCs w:val="23"/>
        </w:rPr>
      </w:pPr>
      <w:r>
        <w:rPr>
          <w:rFonts w:asciiTheme="minorHAnsi" w:hAnsiTheme="minorHAnsi"/>
          <w:color w:val="auto"/>
          <w:sz w:val="23"/>
          <w:szCs w:val="23"/>
          <w:lang w:bidi="hi-IN"/>
        </w:rPr>
        <w:t xml:space="preserve">मृत्यु-शोक की स्थिति में सहायता के लिए आप कई स्थानों पर सम्पर्क कर सकती हैं। </w:t>
      </w:r>
      <w:hyperlink r:id="rId10" w:history="1">
        <w:r w:rsidR="00B64166" w:rsidRPr="006E17A5">
          <w:rPr>
            <w:rStyle w:val="Hyperlink"/>
            <w:rFonts w:asciiTheme="minorHAnsi" w:hAnsiTheme="minorHAnsi"/>
            <w:b/>
            <w:color w:val="auto"/>
            <w:sz w:val="23"/>
            <w:szCs w:val="23"/>
            <w:lang w:bidi="hi-IN"/>
          </w:rPr>
          <w:t>https://babyloss-awareness.org/support/</w:t>
        </w:r>
      </w:hyperlink>
      <w:r>
        <w:rPr>
          <w:rFonts w:asciiTheme="minorHAnsi" w:hAnsiTheme="minorHAnsi"/>
          <w:color w:val="auto"/>
          <w:sz w:val="23"/>
          <w:szCs w:val="23"/>
          <w:lang w:bidi="hi-IN"/>
        </w:rPr>
        <w:t xml:space="preserve"> पर एक उपयोगी सूची दी गई है या आप ‘सैंड्स’ (Sands) नामक यूके-आधारित धर्मार्थ संस्था/चैरिटी से संपर्क कर सकती हैं, जो शिशु की मृत्यु के बाद परिवारों की मदद करती है। </w:t>
      </w:r>
    </w:p>
    <w:p w14:paraId="7852F01A" w14:textId="3943E673" w:rsidR="0058186C" w:rsidRPr="006E17A5" w:rsidRDefault="00311AB5" w:rsidP="00311AB5">
      <w:pPr>
        <w:pStyle w:val="Default"/>
        <w:spacing w:line="276" w:lineRule="auto"/>
        <w:ind w:right="-330"/>
        <w:rPr>
          <w:rFonts w:asciiTheme="minorHAnsi" w:hAnsiTheme="minorHAnsi"/>
          <w:b/>
          <w:color w:val="1F3864" w:themeColor="accent5" w:themeShade="80"/>
          <w:sz w:val="23"/>
          <w:szCs w:val="23"/>
        </w:rPr>
      </w:pPr>
      <w:r>
        <w:rPr>
          <w:rFonts w:asciiTheme="minorHAnsi" w:hAnsiTheme="minorHAnsi"/>
          <w:b/>
          <w:noProof/>
          <w:color w:val="354A9B"/>
          <w:sz w:val="36"/>
          <w:szCs w:val="36"/>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color w:val="1F3864" w:themeColor="accent5" w:themeShade="80"/>
          <w:sz w:val="23"/>
          <w:szCs w:val="23"/>
          <w:lang w:bidi="hi-IN"/>
        </w:rPr>
        <w:t>सैंड्स हेल्पलाइन (निःशुल्क कॉल) 0808 164 3332</w:t>
      </w:r>
    </w:p>
    <w:p w14:paraId="40E7A0EF" w14:textId="0424E8FA" w:rsidR="0058186C" w:rsidRDefault="0058186C" w:rsidP="00311AB5">
      <w:pPr>
        <w:pStyle w:val="Default"/>
        <w:spacing w:line="276" w:lineRule="auto"/>
        <w:ind w:right="-330"/>
        <w:rPr>
          <w:rStyle w:val="Hyperlink"/>
          <w:rFonts w:asciiTheme="minorHAnsi" w:hAnsiTheme="minorHAnsi" w:cs="Arial Unicode MS"/>
          <w:b/>
          <w:sz w:val="23"/>
          <w:szCs w:val="23"/>
          <w:cs/>
          <w:lang w:bidi="hi-IN"/>
        </w:rPr>
      </w:pPr>
      <w:r w:rsidRPr="006E17A5">
        <w:rPr>
          <w:rFonts w:asciiTheme="minorHAnsi" w:hAnsiTheme="minorHAnsi"/>
          <w:b/>
          <w:color w:val="1F3864" w:themeColor="accent5" w:themeShade="80"/>
          <w:sz w:val="23"/>
          <w:szCs w:val="23"/>
          <w:lang w:bidi="hi-IN"/>
        </w:rPr>
        <w:t xml:space="preserve">ईमेल </w:t>
      </w:r>
      <w:hyperlink r:id="rId12" w:history="1">
        <w:r w:rsidR="006417B3" w:rsidRPr="00762CDF">
          <w:rPr>
            <w:rStyle w:val="Hyperlink"/>
            <w:rFonts w:asciiTheme="minorHAnsi" w:hAnsiTheme="minorHAnsi"/>
            <w:b/>
            <w:sz w:val="23"/>
            <w:szCs w:val="23"/>
            <w:lang w:bidi="hi-IN"/>
          </w:rPr>
          <w:t>helpline@sands.org.uk</w:t>
        </w:r>
      </w:hyperlink>
    </w:p>
    <w:bookmarkStart w:id="0" w:name="_GoBack"/>
    <w:bookmarkEnd w:id="0"/>
    <w:p w14:paraId="7D4895A2" w14:textId="68ABC414" w:rsidR="004240EE" w:rsidRPr="006E17A5" w:rsidRDefault="00470705" w:rsidP="00470705">
      <w:pPr>
        <w:pStyle w:val="Default"/>
        <w:spacing w:after="240" w:line="276" w:lineRule="auto"/>
        <w:ind w:right="-330"/>
        <w:rPr>
          <w:rFonts w:asciiTheme="minorHAnsi" w:hAnsiTheme="minorHAnsi"/>
          <w:b/>
          <w:color w:val="1F3864" w:themeColor="accent5" w:themeShade="80"/>
          <w:sz w:val="23"/>
          <w:szCs w:val="23"/>
        </w:rPr>
      </w:pPr>
      <w:r>
        <w:fldChar w:fldCharType="begin"/>
      </w:r>
      <w:r>
        <w:instrText xml:space="preserve"> HYPERLINK "http://www.sands.org.uk" </w:instrText>
      </w:r>
      <w:r>
        <w:fldChar w:fldCharType="separate"/>
      </w:r>
      <w:r w:rsidR="004240EE" w:rsidRPr="006E17A5">
        <w:rPr>
          <w:rStyle w:val="Hyperlink"/>
          <w:rFonts w:asciiTheme="minorHAnsi" w:hAnsiTheme="minorHAnsi"/>
          <w:b/>
          <w:color w:val="1F3864" w:themeColor="accent5" w:themeShade="80"/>
          <w:sz w:val="23"/>
          <w:szCs w:val="23"/>
          <w:lang w:bidi="hi-IN"/>
        </w:rPr>
        <w:t>www.sands.org.uk</w:t>
      </w:r>
      <w:r>
        <w:rPr>
          <w:rStyle w:val="Hyperlink"/>
          <w:rFonts w:asciiTheme="minorHAnsi" w:hAnsiTheme="minorHAnsi"/>
          <w:b/>
          <w:color w:val="1F3864" w:themeColor="accent5" w:themeShade="80"/>
          <w:sz w:val="23"/>
          <w:szCs w:val="23"/>
          <w:lang w:bidi="hi-IN"/>
        </w:rPr>
        <w:fldChar w:fldCharType="end"/>
      </w:r>
    </w:p>
    <w:p w14:paraId="10BE31AE" w14:textId="05BCAC7B" w:rsidR="0058186C" w:rsidRPr="00B30B11" w:rsidRDefault="0058186C" w:rsidP="00233CC1">
      <w:pPr>
        <w:pStyle w:val="Default"/>
        <w:spacing w:line="360" w:lineRule="auto"/>
        <w:ind w:right="-330"/>
        <w:jc w:val="center"/>
        <w:rPr>
          <w:rFonts w:asciiTheme="minorHAnsi" w:hAnsiTheme="minorHAnsi"/>
          <w:b/>
          <w:color w:val="354A9B"/>
          <w:sz w:val="36"/>
          <w:szCs w:val="36"/>
        </w:rPr>
      </w:pPr>
    </w:p>
    <w:p w14:paraId="654EA563" w14:textId="390B5505" w:rsidR="00233CC1" w:rsidRPr="00B30B11" w:rsidRDefault="00233CC1" w:rsidP="006E17A5">
      <w:pPr>
        <w:pStyle w:val="Default"/>
        <w:spacing w:line="360" w:lineRule="auto"/>
        <w:ind w:right="-1090"/>
        <w:jc w:val="center"/>
        <w:rPr>
          <w:rFonts w:asciiTheme="minorHAnsi" w:hAnsiTheme="minorHAnsi"/>
          <w:b/>
          <w:color w:val="354A9B"/>
          <w:sz w:val="36"/>
          <w:szCs w:val="36"/>
        </w:rPr>
      </w:pPr>
    </w:p>
    <w:p w14:paraId="4404B873" w14:textId="77777777" w:rsidR="00470705" w:rsidRDefault="00470705" w:rsidP="006E17A5">
      <w:pPr>
        <w:pStyle w:val="Default"/>
        <w:spacing w:line="360" w:lineRule="auto"/>
        <w:ind w:right="-1090"/>
        <w:jc w:val="center"/>
        <w:rPr>
          <w:rFonts w:asciiTheme="minorHAnsi" w:hAnsiTheme="minorHAnsi" w:cs="Arial Unicode MS"/>
          <w:b/>
          <w:noProof/>
          <w:color w:val="FF0000"/>
          <w:sz w:val="36"/>
          <w:szCs w:val="36"/>
          <w:cs/>
          <w:lang w:bidi="hi-IN"/>
        </w:rPr>
      </w:pPr>
    </w:p>
    <w:p w14:paraId="13D78B53" w14:textId="6033F32C" w:rsidR="00233CC1" w:rsidRDefault="00EC7006" w:rsidP="006E17A5">
      <w:pPr>
        <w:pStyle w:val="Default"/>
        <w:spacing w:line="360" w:lineRule="auto"/>
        <w:ind w:right="-1090"/>
        <w:jc w:val="center"/>
        <w:rPr>
          <w:rFonts w:asciiTheme="minorHAnsi" w:hAnsiTheme="minorHAnsi"/>
          <w:b/>
          <w:noProof/>
          <w:color w:val="354A9B"/>
          <w:sz w:val="36"/>
          <w:szCs w:val="36"/>
          <w:lang w:eastAsia="en-GB"/>
        </w:rPr>
      </w:pPr>
      <w:r w:rsidRPr="00EC7006">
        <w:rPr>
          <w:rFonts w:asciiTheme="minorHAnsi" w:hAnsiTheme="minorHAnsi"/>
          <w:b/>
          <w:noProof/>
          <w:color w:val="FF0000"/>
          <w:sz w:val="36"/>
          <w:szCs w:val="36"/>
          <w:lang w:bidi="hi-IN"/>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0B088070" w:rsidR="00EC7006" w:rsidRDefault="00470705" w:rsidP="006E17A5">
      <w:pPr>
        <w:pStyle w:val="Default"/>
        <w:spacing w:line="360" w:lineRule="auto"/>
        <w:ind w:left="284" w:right="-1090"/>
        <w:jc w:val="center"/>
        <w:rPr>
          <w:rFonts w:asciiTheme="minorHAnsi" w:hAnsiTheme="minorHAnsi"/>
          <w:b/>
          <w:color w:val="7030A0"/>
          <w:sz w:val="36"/>
          <w:szCs w:val="36"/>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76C9097E">
                <wp:simplePos x="0" y="0"/>
                <wp:positionH relativeFrom="margin">
                  <wp:posOffset>5640849</wp:posOffset>
                </wp:positionH>
                <wp:positionV relativeFrom="paragraph">
                  <wp:posOffset>236532</wp:posOffset>
                </wp:positionV>
                <wp:extent cx="3527425" cy="2088670"/>
                <wp:effectExtent l="0" t="0" r="15875" b="26035"/>
                <wp:wrapNone/>
                <wp:docPr id="4" name="Rounded Rectangle 4"/>
                <wp:cNvGraphicFramePr/>
                <a:graphic xmlns:a="http://schemas.openxmlformats.org/drawingml/2006/main">
                  <a:graphicData uri="http://schemas.microsoft.com/office/word/2010/wordprocessingShape">
                    <wps:wsp>
                      <wps:cNvSpPr/>
                      <wps:spPr>
                        <a:xfrm>
                          <a:off x="0" y="0"/>
                          <a:ext cx="3527425" cy="2088670"/>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A9CDB3" id="Rounded Rectangle 4" o:spid="_x0000_s1026" style="position:absolute;margin-left:444.15pt;margin-top:18.6pt;width:277.75pt;height:164.4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" filled="f" strokecolor="#7030a0" strokeweight="1.5pt">
                <v:stroke linestyle="thickThin" joinstyle="miter"/>
                <w10:wrap anchorx="margin"/>
              </v:roundrect>
            </w:pict>
          </mc:Fallback>
        </mc:AlternateContent>
      </w:r>
    </w:p>
    <w:p w14:paraId="11DA9D31" w14:textId="701A0D13" w:rsidR="0036180C" w:rsidRPr="00D9595D" w:rsidRDefault="0036180C" w:rsidP="006E17A5">
      <w:pPr>
        <w:pStyle w:val="Default"/>
        <w:spacing w:line="360" w:lineRule="auto"/>
        <w:ind w:left="284" w:right="-1090"/>
        <w:jc w:val="center"/>
        <w:rPr>
          <w:rFonts w:asciiTheme="minorHAnsi" w:hAnsiTheme="minorHAnsi"/>
          <w:b/>
          <w:color w:val="7030A0"/>
          <w:sz w:val="32"/>
          <w:szCs w:val="32"/>
        </w:rPr>
      </w:pPr>
      <w:r w:rsidRPr="00D9595D">
        <w:rPr>
          <w:rFonts w:asciiTheme="minorHAnsi" w:hAnsiTheme="minorHAnsi"/>
          <w:b/>
          <w:color w:val="7030A0"/>
          <w:sz w:val="32"/>
          <w:szCs w:val="32"/>
          <w:lang w:bidi="hi-IN"/>
        </w:rPr>
        <w:t>हॉस्पीटल रीव्यू</w:t>
      </w:r>
    </w:p>
    <w:p w14:paraId="2D752F26" w14:textId="00A86259" w:rsidR="0036180C" w:rsidRPr="00D9595D" w:rsidRDefault="0036180C" w:rsidP="006E17A5">
      <w:pPr>
        <w:pStyle w:val="Default"/>
        <w:spacing w:line="360" w:lineRule="auto"/>
        <w:ind w:left="284" w:right="-1090"/>
        <w:jc w:val="center"/>
        <w:rPr>
          <w:rFonts w:asciiTheme="minorHAnsi" w:hAnsiTheme="minorHAnsi"/>
          <w:b/>
          <w:color w:val="7030A0"/>
          <w:sz w:val="32"/>
          <w:szCs w:val="32"/>
        </w:rPr>
      </w:pPr>
      <w:r w:rsidRPr="00D9595D">
        <w:rPr>
          <w:rFonts w:asciiTheme="minorHAnsi" w:hAnsiTheme="minorHAnsi"/>
          <w:b/>
          <w:noProof/>
          <w:color w:val="7030A0"/>
          <w:sz w:val="32"/>
          <w:szCs w:val="32"/>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2B2CB0"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Pr="00D9595D" w:rsidRDefault="00233CC1" w:rsidP="006E17A5">
      <w:pPr>
        <w:pStyle w:val="Default"/>
        <w:spacing w:line="360" w:lineRule="auto"/>
        <w:ind w:left="284" w:right="-1090"/>
        <w:jc w:val="center"/>
        <w:rPr>
          <w:rFonts w:asciiTheme="minorHAnsi" w:hAnsiTheme="minorHAnsi"/>
          <w:b/>
          <w:color w:val="7030A0"/>
          <w:sz w:val="32"/>
          <w:szCs w:val="32"/>
        </w:rPr>
      </w:pPr>
      <w:r w:rsidRPr="00D9595D">
        <w:rPr>
          <w:rFonts w:asciiTheme="minorHAnsi" w:hAnsiTheme="minorHAnsi"/>
          <w:b/>
          <w:color w:val="7030A0"/>
          <w:sz w:val="32"/>
          <w:szCs w:val="32"/>
          <w:lang w:bidi="hi-IN"/>
        </w:rPr>
        <w:t>यह समझना कि मेरे और मेरे शिशु के साथ</w:t>
      </w:r>
    </w:p>
    <w:p w14:paraId="197330D2" w14:textId="2DF5C77D" w:rsidR="00233CC1" w:rsidRPr="00D9595D" w:rsidRDefault="00AE4A12" w:rsidP="006E17A5">
      <w:pPr>
        <w:pStyle w:val="Default"/>
        <w:spacing w:line="360" w:lineRule="auto"/>
        <w:ind w:left="284" w:right="-1090"/>
        <w:jc w:val="center"/>
        <w:rPr>
          <w:rFonts w:asciiTheme="minorHAnsi" w:hAnsiTheme="minorHAnsi"/>
          <w:b/>
          <w:color w:val="7030A0"/>
          <w:sz w:val="32"/>
          <w:szCs w:val="32"/>
        </w:rPr>
      </w:pPr>
      <w:r w:rsidRPr="00D9595D">
        <w:rPr>
          <w:rFonts w:asciiTheme="minorHAnsi" w:hAnsiTheme="minorHAnsi"/>
          <w:b/>
          <w:color w:val="7030A0"/>
          <w:sz w:val="32"/>
          <w:szCs w:val="32"/>
          <w:lang w:bidi="hi-IN"/>
        </w:rPr>
        <w:t>क्या हुआ</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1332636C"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5C582780" w14:textId="6B7B3CBA" w:rsidR="00233CC1" w:rsidRPr="00B30B11" w:rsidRDefault="006417B3">
      <w:pPr>
        <w:rPr>
          <w:rFonts w:cs="Arial"/>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56C2AC64">
                <wp:simplePos x="0" y="0"/>
                <wp:positionH relativeFrom="page">
                  <wp:posOffset>8840470</wp:posOffset>
                </wp:positionH>
                <wp:positionV relativeFrom="paragraph">
                  <wp:posOffset>145415</wp:posOffset>
                </wp:positionV>
                <wp:extent cx="1656715" cy="1404620"/>
                <wp:effectExtent l="0" t="0" r="0" b="0"/>
                <wp:wrapTight wrapText="bothSides">
                  <wp:wrapPolygon edited="0">
                    <wp:start x="745" y="0"/>
                    <wp:lineTo x="745" y="20325"/>
                    <wp:lineTo x="20615" y="20325"/>
                    <wp:lineTo x="20615" y="0"/>
                    <wp:lineTo x="745"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1404620"/>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hi-IN"/>
                              </w:rPr>
                              <w:t>नवजात मृत्यु-दर अवलोकन टूल</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margin-left:696.1pt;margin-top:11.45pt;width:130.45pt;height:110.6pt;z-index:-25165312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" filled="f" stroked="f">
                <v:textbox style="mso-fit-shape-to-text:t">
                  <w:txbxContent>
                    <w:p w14:paraId="29949B84" w14:textId="5FD53369" w:rsidR="00672857" w:rsidRPr="00667E6F" w:rsidRDefault="00672857">
                      <w:pPr>
                        <w:rPr>
                          <w:b/>
                          <w:color w:val="421C5E"/>
                          <w:sz w:val="17"/>
                          <w:szCs w:val="17"/>
                        </w:rPr>
                      </w:pPr>
                      <w:r w:rsidRPr="00667E6F">
                        <w:rPr>
                          <w:b/>
                          <w:color w:val="421C5E"/>
                          <w:sz w:val="17"/>
                          <w:szCs w:val="17"/>
                          <w:lang w:bidi="hi-IN"/>
                        </w:rPr>
                        <w:t>नवजात मृत्यु-दर अवलोकन टूल</w:t>
                      </w:r>
                    </w:p>
                  </w:txbxContent>
                </v:textbox>
                <w10:wrap type="tight" anchorx="page"/>
              </v:shape>
            </w:pict>
          </mc:Fallback>
        </mc:AlternateContent>
      </w:r>
      <w:r w:rsidR="00870662" w:rsidRPr="00005F58">
        <w:rPr>
          <w:noProof/>
          <w:lang w:val="en-GB" w:eastAsia="en-GB"/>
        </w:rPr>
        <w:drawing>
          <wp:anchor distT="0" distB="0" distL="114300" distR="114300" simplePos="0" relativeHeight="251658240" behindDoc="1" locked="0" layoutInCell="1" allowOverlap="1" wp14:anchorId="7338CBCD" wp14:editId="065BA82F">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hi-IN"/>
        </w:rPr>
        <w:br w:type="page"/>
      </w:r>
    </w:p>
    <w:p w14:paraId="3C5B482F" w14:textId="13301E2C" w:rsidR="007B2B0B" w:rsidRPr="00470705" w:rsidRDefault="00527041" w:rsidP="00D9595D">
      <w:pPr>
        <w:pStyle w:val="Default"/>
        <w:spacing w:line="276" w:lineRule="auto"/>
        <w:ind w:right="-329"/>
        <w:contextualSpacing/>
        <w:jc w:val="center"/>
        <w:rPr>
          <w:rFonts w:asciiTheme="minorHAnsi" w:hAnsiTheme="minorHAnsi"/>
          <w:b/>
          <w:color w:val="7030A0"/>
          <w:sz w:val="22"/>
          <w:szCs w:val="22"/>
        </w:rPr>
      </w:pPr>
      <w:r w:rsidRPr="00470705">
        <w:rPr>
          <w:rFonts w:asciiTheme="minorHAnsi" w:hAnsiTheme="minorHAnsi"/>
          <w:b/>
          <w:color w:val="7030A0"/>
          <w:sz w:val="22"/>
          <w:szCs w:val="22"/>
          <w:lang w:bidi="hi-IN"/>
        </w:rPr>
        <w:lastRenderedPageBreak/>
        <w:t>हॉस्पीटल रीव्यू</w:t>
      </w:r>
      <w:r w:rsidRPr="00470705">
        <w:rPr>
          <w:rFonts w:asciiTheme="minorHAnsi" w:hAnsiTheme="minorHAnsi"/>
          <w:color w:val="7030A0"/>
          <w:sz w:val="22"/>
          <w:szCs w:val="22"/>
          <w:lang w:bidi="hi-IN"/>
        </w:rPr>
        <w:t xml:space="preserve"> – </w:t>
      </w:r>
      <w:r w:rsidRPr="00470705">
        <w:rPr>
          <w:rFonts w:asciiTheme="minorHAnsi" w:hAnsiTheme="minorHAnsi"/>
          <w:b/>
          <w:color w:val="7030A0"/>
          <w:sz w:val="22"/>
          <w:szCs w:val="22"/>
          <w:lang w:bidi="hi-IN"/>
        </w:rPr>
        <w:t xml:space="preserve">यह समझना कि क्या हुआ </w:t>
      </w:r>
    </w:p>
    <w:p w14:paraId="3A4657B5" w14:textId="77777777" w:rsidR="00B36D5B" w:rsidRPr="00470705" w:rsidRDefault="00B36D5B" w:rsidP="00D9595D">
      <w:pPr>
        <w:pStyle w:val="Default"/>
        <w:spacing w:line="276" w:lineRule="auto"/>
        <w:ind w:right="-330"/>
        <w:contextualSpacing/>
        <w:rPr>
          <w:rFonts w:asciiTheme="minorHAnsi" w:hAnsiTheme="minorHAnsi"/>
          <w:sz w:val="22"/>
          <w:szCs w:val="22"/>
        </w:rPr>
      </w:pPr>
    </w:p>
    <w:p w14:paraId="211C0D2B" w14:textId="65B67DE4" w:rsidR="00594F22" w:rsidRPr="00470705" w:rsidRDefault="00BF0883" w:rsidP="00D9595D">
      <w:pPr>
        <w:pStyle w:val="Default"/>
        <w:spacing w:line="276" w:lineRule="auto"/>
        <w:ind w:right="-330"/>
        <w:contextualSpacing/>
        <w:rPr>
          <w:sz w:val="22"/>
          <w:szCs w:val="22"/>
        </w:rPr>
      </w:pPr>
      <w:r w:rsidRPr="00470705">
        <w:rPr>
          <w:rFonts w:asciiTheme="minorHAnsi" w:hAnsiTheme="minorHAnsi"/>
          <w:sz w:val="22"/>
          <w:szCs w:val="22"/>
          <w:lang w:bidi="hi-IN"/>
        </w:rPr>
        <w:t xml:space="preserve">आपको हुई क्षति के लिए हमें बहुत दुख है। हम जानते हैं कि यह बहुत ही कठिन और चुनौतीपूर्ण समय है। हमारे लिए महत्वपूर्ण है कि हम आपके सभी प्रश्नों का उत्तर दें और जो कुछ भी हुआ उसे यथासंभव समझें और आपकी गर्भावस्था के दौरान आपकी देखभाल का मूल्यांकन करें। इसके लिए हॉस्पीटल की एक टीम आपकी चिकित्सा देखभाल की समीक्षा करेगी। </w:t>
      </w:r>
    </w:p>
    <w:p w14:paraId="3D02C4AA" w14:textId="77777777" w:rsidR="00D1348E" w:rsidRPr="00470705" w:rsidRDefault="00D1348E" w:rsidP="00D9595D">
      <w:pPr>
        <w:pStyle w:val="Default"/>
        <w:spacing w:line="276" w:lineRule="auto"/>
        <w:ind w:right="-330"/>
        <w:contextualSpacing/>
        <w:rPr>
          <w:sz w:val="22"/>
          <w:szCs w:val="22"/>
        </w:rPr>
      </w:pPr>
    </w:p>
    <w:p w14:paraId="5BB904E2" w14:textId="051F545A" w:rsidR="0082141F" w:rsidRPr="00470705" w:rsidRDefault="00E34427" w:rsidP="00D9595D">
      <w:pPr>
        <w:pStyle w:val="Default"/>
        <w:spacing w:line="276" w:lineRule="auto"/>
        <w:ind w:right="-330"/>
        <w:rPr>
          <w:rFonts w:asciiTheme="minorHAnsi" w:hAnsiTheme="minorHAnsi"/>
          <w:b/>
          <w:color w:val="auto"/>
          <w:sz w:val="22"/>
          <w:szCs w:val="22"/>
        </w:rPr>
      </w:pPr>
      <w:r w:rsidRPr="00470705">
        <w:rPr>
          <w:rFonts w:asciiTheme="minorHAnsi" w:hAnsiTheme="minorHAnsi"/>
          <w:b/>
          <w:color w:val="auto"/>
          <w:sz w:val="22"/>
          <w:szCs w:val="22"/>
          <w:lang w:bidi="hi-IN"/>
        </w:rPr>
        <w:t>समीक्षा दल:</w:t>
      </w:r>
    </w:p>
    <w:p w14:paraId="3AEDC93C" w14:textId="12453BD0" w:rsidR="006F2AEC" w:rsidRPr="00470705" w:rsidRDefault="006F2AEC" w:rsidP="00D9595D">
      <w:pPr>
        <w:pStyle w:val="Default"/>
        <w:numPr>
          <w:ilvl w:val="0"/>
          <w:numId w:val="3"/>
        </w:numPr>
        <w:spacing w:line="276" w:lineRule="auto"/>
        <w:ind w:left="284" w:right="-330" w:hanging="284"/>
        <w:rPr>
          <w:rFonts w:asciiTheme="minorHAnsi" w:hAnsiTheme="minorHAnsi"/>
          <w:sz w:val="22"/>
          <w:szCs w:val="22"/>
        </w:rPr>
      </w:pPr>
      <w:r w:rsidRPr="00470705">
        <w:rPr>
          <w:rFonts w:asciiTheme="minorHAnsi" w:hAnsiTheme="minorHAnsi"/>
          <w:sz w:val="22"/>
          <w:szCs w:val="22"/>
          <w:lang w:bidi="hi-IN"/>
        </w:rPr>
        <w:t xml:space="preserve">आपकी चिंताओं का समाधान करेगा और आपके प्रश्नों का उत्तर देगा </w:t>
      </w:r>
    </w:p>
    <w:p w14:paraId="320F8CDC" w14:textId="6C4CF121" w:rsidR="00BF0883" w:rsidRPr="00470705" w:rsidRDefault="00BF0883" w:rsidP="00D9595D">
      <w:pPr>
        <w:pStyle w:val="Default"/>
        <w:numPr>
          <w:ilvl w:val="0"/>
          <w:numId w:val="3"/>
        </w:numPr>
        <w:spacing w:line="276" w:lineRule="auto"/>
        <w:ind w:left="284" w:right="-330" w:hanging="284"/>
        <w:rPr>
          <w:rFonts w:asciiTheme="minorHAnsi" w:hAnsiTheme="minorHAnsi"/>
          <w:sz w:val="22"/>
          <w:szCs w:val="22"/>
        </w:rPr>
      </w:pPr>
      <w:r w:rsidRPr="00470705">
        <w:rPr>
          <w:rFonts w:asciiTheme="minorHAnsi" w:hAnsiTheme="minorHAnsi"/>
          <w:sz w:val="22"/>
          <w:szCs w:val="22"/>
          <w:lang w:bidi="hi-IN"/>
        </w:rPr>
        <w:t>आपकी और आपके शिशु की देखभाल में शामिल कर्मचारियों से बात करेगा</w:t>
      </w:r>
    </w:p>
    <w:p w14:paraId="339ABE89" w14:textId="34AE7233" w:rsidR="00FA7FF3" w:rsidRPr="00470705" w:rsidRDefault="00FA7FF3" w:rsidP="00D9595D">
      <w:pPr>
        <w:pStyle w:val="Default"/>
        <w:numPr>
          <w:ilvl w:val="0"/>
          <w:numId w:val="3"/>
        </w:numPr>
        <w:spacing w:line="276" w:lineRule="auto"/>
        <w:ind w:left="284" w:right="-330" w:hanging="284"/>
        <w:rPr>
          <w:rFonts w:asciiTheme="minorHAnsi" w:hAnsiTheme="minorHAnsi"/>
          <w:sz w:val="22"/>
          <w:szCs w:val="22"/>
        </w:rPr>
      </w:pPr>
      <w:r w:rsidRPr="00470705">
        <w:rPr>
          <w:rFonts w:asciiTheme="minorHAnsi" w:hAnsiTheme="minorHAnsi"/>
          <w:sz w:val="22"/>
          <w:szCs w:val="22"/>
          <w:lang w:bidi="hi-IN"/>
        </w:rPr>
        <w:t>चिकित्सा रिपोर्टों, जांचों और परिणामों का जायजा लेगा</w:t>
      </w:r>
    </w:p>
    <w:p w14:paraId="00ED3915" w14:textId="235FE24D" w:rsidR="00761F8F" w:rsidRPr="00470705" w:rsidRDefault="00C136AC" w:rsidP="00D9595D">
      <w:pPr>
        <w:pStyle w:val="Default"/>
        <w:numPr>
          <w:ilvl w:val="0"/>
          <w:numId w:val="3"/>
        </w:numPr>
        <w:spacing w:after="240" w:line="276" w:lineRule="auto"/>
        <w:ind w:left="284" w:right="-330" w:hanging="284"/>
        <w:rPr>
          <w:rFonts w:asciiTheme="minorHAnsi" w:hAnsiTheme="minorHAnsi"/>
          <w:sz w:val="22"/>
          <w:szCs w:val="22"/>
        </w:rPr>
      </w:pPr>
      <w:r w:rsidRPr="00470705">
        <w:rPr>
          <w:rFonts w:asciiTheme="minorHAnsi" w:hAnsiTheme="minorHAnsi"/>
          <w:sz w:val="22"/>
          <w:szCs w:val="22"/>
          <w:lang w:bidi="hi-IN"/>
        </w:rPr>
        <w:t>आपकी देखभाल की समीक्षा के लिए स्थानीय और राष्ट्रीय मार्गदर्शन का ध्यान रखेगा</w:t>
      </w:r>
    </w:p>
    <w:p w14:paraId="0FBC27C2" w14:textId="1BCE98C4" w:rsidR="009F4FA2" w:rsidRPr="00470705" w:rsidRDefault="00271943" w:rsidP="00D9595D">
      <w:pPr>
        <w:pStyle w:val="Default"/>
        <w:spacing w:line="276" w:lineRule="auto"/>
        <w:ind w:right="-330"/>
        <w:rPr>
          <w:rFonts w:asciiTheme="minorHAnsi" w:hAnsiTheme="minorHAnsi"/>
          <w:b/>
          <w:sz w:val="22"/>
          <w:szCs w:val="22"/>
        </w:rPr>
      </w:pPr>
      <w:r w:rsidRPr="00470705">
        <w:rPr>
          <w:rFonts w:asciiTheme="minorHAnsi" w:hAnsiTheme="minorHAnsi"/>
          <w:b/>
          <w:sz w:val="22"/>
          <w:szCs w:val="22"/>
          <w:lang w:bidi="hi-IN"/>
        </w:rPr>
        <w:t>समीक्षा प्रक्रिया में आपकी सहायता</w:t>
      </w:r>
    </w:p>
    <w:p w14:paraId="172AD010" w14:textId="56EAD503" w:rsidR="00F0347F" w:rsidRPr="00470705" w:rsidRDefault="00F31D31" w:rsidP="00D9595D">
      <w:pPr>
        <w:pStyle w:val="Default"/>
        <w:spacing w:line="276" w:lineRule="auto"/>
        <w:ind w:right="-330"/>
        <w:rPr>
          <w:rFonts w:asciiTheme="minorHAnsi" w:hAnsiTheme="minorHAnsi" w:cstheme="minorHAnsi"/>
          <w:sz w:val="22"/>
          <w:szCs w:val="22"/>
        </w:rPr>
      </w:pPr>
      <w:r w:rsidRPr="00470705">
        <w:rPr>
          <w:rFonts w:asciiTheme="minorHAnsi" w:hAnsiTheme="minorHAnsi" w:cstheme="minorHAnsi"/>
          <w:sz w:val="22"/>
          <w:szCs w:val="22"/>
          <w:lang w:bidi="hi-IN"/>
        </w:rPr>
        <w:t>आपके विचार और आपके प्रश्न आपकी देखभाल की समीक्षा के महत्वपूर्ण अंग हैं। हालांकि आपको कोई फीडबैक देने की जरूरत नहीं है, लेकिन यदि आप देना चाहें तो हम इसमें आपकी सहायता कर सकते हैं। हम आपको अपने अभिमत (कमेंट्स) देने के लिए आमंत्रित करते हैं। हम सकारात्मक या नकारात्मक सभी फीडबैक का स्वागत करते हैं।</w:t>
      </w:r>
    </w:p>
    <w:p w14:paraId="74F22648" w14:textId="77777777" w:rsidR="00F0347F" w:rsidRPr="00470705" w:rsidRDefault="00F0347F" w:rsidP="00D9595D">
      <w:pPr>
        <w:pStyle w:val="Default"/>
        <w:spacing w:line="276" w:lineRule="auto"/>
        <w:ind w:right="-330"/>
        <w:rPr>
          <w:rFonts w:asciiTheme="minorHAnsi" w:hAnsiTheme="minorHAnsi" w:cstheme="minorHAnsi"/>
          <w:sz w:val="22"/>
          <w:szCs w:val="22"/>
        </w:rPr>
      </w:pPr>
    </w:p>
    <w:p w14:paraId="7A79A39A" w14:textId="7FCA864A" w:rsidR="00B00922" w:rsidRPr="00470705" w:rsidRDefault="00D1348E" w:rsidP="00D9595D">
      <w:pPr>
        <w:pStyle w:val="Default"/>
        <w:spacing w:line="276" w:lineRule="auto"/>
        <w:ind w:right="-330"/>
        <w:rPr>
          <w:rFonts w:asciiTheme="minorHAnsi" w:hAnsiTheme="minorHAnsi" w:cstheme="minorHAnsi"/>
          <w:sz w:val="22"/>
          <w:szCs w:val="22"/>
        </w:rPr>
      </w:pPr>
      <w:r w:rsidRPr="00470705">
        <w:rPr>
          <w:rFonts w:asciiTheme="minorHAnsi" w:hAnsiTheme="minorHAnsi" w:cstheme="minorHAnsi"/>
          <w:sz w:val="22"/>
          <w:szCs w:val="22"/>
          <w:lang w:bidi="hi-IN"/>
        </w:rPr>
        <w:t>समीक्षा बैठक के दौरान समीक्षा टीम आपके अभिमत पर चर्चा करेगी तथा आपके जो भी प्रश्न होंगे उनका उत्तर देने का पूरा प्रयास करेगी।  बैठक में एक बाहरी समीक्षा सदस्य भी उपस्थित हो सकता है जो आपकी देखभाल के कार्य में शामिल नहीं था ताकि वह अपना स्वतंत्र दृष्टिकोण प्रस्तुत कर सके।</w:t>
      </w:r>
    </w:p>
    <w:tbl>
      <w:tblPr>
        <w:tblStyle w:val="TableGrid"/>
        <w:tblW w:w="6946" w:type="dxa"/>
        <w:tblInd w:w="-5" w:type="dxa"/>
        <w:tblLook w:val="04A0" w:firstRow="1" w:lastRow="0" w:firstColumn="1" w:lastColumn="0" w:noHBand="0" w:noVBand="1"/>
      </w:tblPr>
      <w:tblGrid>
        <w:gridCol w:w="6946"/>
      </w:tblGrid>
      <w:tr w:rsidR="00F51003" w:rsidRPr="00470705" w14:paraId="5D3AE51C" w14:textId="77777777" w:rsidTr="006417B3">
        <w:trPr>
          <w:trHeight w:val="1473"/>
        </w:trPr>
        <w:tc>
          <w:tcPr>
            <w:tcW w:w="6946" w:type="dxa"/>
          </w:tcPr>
          <w:p w14:paraId="3654D7D3" w14:textId="7CA0F66A" w:rsidR="005356B5" w:rsidRPr="00470705" w:rsidRDefault="005356B5" w:rsidP="00D9595D">
            <w:pPr>
              <w:pStyle w:val="Default"/>
              <w:spacing w:line="276" w:lineRule="auto"/>
              <w:ind w:left="426" w:right="-949" w:hanging="426"/>
              <w:rPr>
                <w:rFonts w:asciiTheme="minorHAnsi" w:hAnsiTheme="minorHAnsi" w:cstheme="minorHAnsi"/>
                <w:b/>
                <w:color w:val="7030A0"/>
                <w:sz w:val="22"/>
                <w:szCs w:val="22"/>
              </w:rPr>
            </w:pPr>
            <w:r w:rsidRPr="00470705">
              <w:rPr>
                <w:rFonts w:asciiTheme="minorHAnsi" w:hAnsiTheme="minorHAnsi" w:cstheme="minorHAnsi"/>
                <w:b/>
                <w:color w:val="7030A0"/>
                <w:sz w:val="22"/>
                <w:szCs w:val="22"/>
                <w:lang w:bidi="hi-IN"/>
              </w:rPr>
              <w:t xml:space="preserve">समीक्षा में आपकी सहायता के लिए, आपके मुख्य सम्पर्क व्यक्ति हैं: </w:t>
            </w:r>
          </w:p>
          <w:p w14:paraId="3D1156C7" w14:textId="121984C5" w:rsidR="00F51003" w:rsidRPr="00470705" w:rsidRDefault="00F51003" w:rsidP="00D9595D">
            <w:pPr>
              <w:pStyle w:val="Default"/>
              <w:spacing w:line="276" w:lineRule="auto"/>
              <w:ind w:left="426" w:right="-949" w:hanging="284"/>
              <w:rPr>
                <w:rFonts w:asciiTheme="minorHAnsi" w:hAnsiTheme="minorHAnsi"/>
                <w:sz w:val="22"/>
                <w:szCs w:val="22"/>
              </w:rPr>
            </w:pPr>
            <w:r w:rsidRPr="00470705">
              <w:rPr>
                <w:rFonts w:asciiTheme="minorHAnsi" w:hAnsiTheme="minorHAnsi" w:cstheme="minorHAnsi"/>
                <w:i/>
                <w:color w:val="FF0000"/>
                <w:sz w:val="22"/>
                <w:szCs w:val="22"/>
                <w:lang w:bidi="hi-IN"/>
              </w:rPr>
              <w:t>Insert name and contact details of the key contact</w:t>
            </w:r>
          </w:p>
        </w:tc>
      </w:tr>
    </w:tbl>
    <w:p w14:paraId="33FAF0DA" w14:textId="542D3A1B" w:rsidR="007F3DDE" w:rsidRPr="00470705" w:rsidRDefault="007F3DDE" w:rsidP="00D9595D">
      <w:pPr>
        <w:pStyle w:val="Default"/>
        <w:spacing w:before="240" w:line="276" w:lineRule="auto"/>
        <w:ind w:left="426" w:right="-949" w:hanging="284"/>
        <w:rPr>
          <w:rFonts w:asciiTheme="minorHAnsi" w:hAnsiTheme="minorHAnsi"/>
          <w:b/>
          <w:sz w:val="22"/>
          <w:szCs w:val="22"/>
        </w:rPr>
      </w:pPr>
      <w:r w:rsidRPr="00470705">
        <w:rPr>
          <w:rFonts w:asciiTheme="minorHAnsi" w:hAnsiTheme="minorHAnsi"/>
          <w:b/>
          <w:sz w:val="22"/>
          <w:szCs w:val="22"/>
          <w:lang w:bidi="hi-IN"/>
        </w:rPr>
        <w:t>आपका मुख्य सम्पर्क व्यक्ति:</w:t>
      </w:r>
    </w:p>
    <w:p w14:paraId="44B848C0" w14:textId="77777777" w:rsidR="00182246" w:rsidRPr="00470705" w:rsidRDefault="00182246" w:rsidP="00D9595D">
      <w:pPr>
        <w:pStyle w:val="Default"/>
        <w:numPr>
          <w:ilvl w:val="0"/>
          <w:numId w:val="2"/>
        </w:numPr>
        <w:spacing w:line="276" w:lineRule="auto"/>
        <w:ind w:left="426" w:right="-949" w:hanging="284"/>
        <w:rPr>
          <w:rFonts w:asciiTheme="minorHAnsi" w:hAnsiTheme="minorHAnsi"/>
          <w:sz w:val="22"/>
          <w:szCs w:val="22"/>
        </w:rPr>
      </w:pPr>
      <w:r w:rsidRPr="00470705">
        <w:rPr>
          <w:rFonts w:asciiTheme="minorHAnsi" w:hAnsiTheme="minorHAnsi"/>
          <w:sz w:val="22"/>
          <w:szCs w:val="22"/>
          <w:lang w:bidi="hi-IN"/>
        </w:rPr>
        <w:t>आपसे पूछेगा कि क्या समीक्षा टीम के लिए आपका कोई प्रश्न या फीडबैक है</w:t>
      </w:r>
    </w:p>
    <w:p w14:paraId="141C0704" w14:textId="010E3EF2" w:rsidR="00761F8F" w:rsidRPr="00470705" w:rsidRDefault="00E115A9" w:rsidP="00D9595D">
      <w:pPr>
        <w:pStyle w:val="Default"/>
        <w:numPr>
          <w:ilvl w:val="0"/>
          <w:numId w:val="2"/>
        </w:numPr>
        <w:spacing w:line="276" w:lineRule="auto"/>
        <w:ind w:left="426" w:right="-949" w:hanging="284"/>
        <w:rPr>
          <w:rFonts w:asciiTheme="minorHAnsi" w:hAnsiTheme="minorHAnsi"/>
          <w:sz w:val="22"/>
          <w:szCs w:val="22"/>
        </w:rPr>
      </w:pPr>
      <w:r w:rsidRPr="00470705">
        <w:rPr>
          <w:rFonts w:asciiTheme="minorHAnsi" w:hAnsiTheme="minorHAnsi"/>
          <w:sz w:val="22"/>
          <w:szCs w:val="22"/>
          <w:lang w:bidi="hi-IN"/>
        </w:rPr>
        <w:t>आपको समीक्षा प्रक्रिया के बारे में बताएगा और नवीनतम जानकारी देगा</w:t>
      </w:r>
    </w:p>
    <w:p w14:paraId="50B69BFA" w14:textId="07C72ACE" w:rsidR="007B2B0B" w:rsidRPr="00470705" w:rsidRDefault="00B9455C" w:rsidP="00D9595D">
      <w:pPr>
        <w:pStyle w:val="Default"/>
        <w:numPr>
          <w:ilvl w:val="0"/>
          <w:numId w:val="2"/>
        </w:numPr>
        <w:spacing w:after="240" w:line="276" w:lineRule="auto"/>
        <w:ind w:left="426" w:right="-949" w:hanging="284"/>
        <w:rPr>
          <w:rFonts w:asciiTheme="minorHAnsi" w:hAnsiTheme="minorHAnsi"/>
          <w:sz w:val="22"/>
          <w:szCs w:val="22"/>
        </w:rPr>
      </w:pPr>
      <w:r w:rsidRPr="00470705">
        <w:rPr>
          <w:rFonts w:asciiTheme="minorHAnsi" w:hAnsiTheme="minorHAnsi"/>
          <w:sz w:val="22"/>
          <w:szCs w:val="22"/>
          <w:lang w:bidi="hi-IN"/>
        </w:rPr>
        <w:t>पूछेगा कि आप कोई टिप्पणी या प्रश्न कैसे देना पसंद करेंगे</w:t>
      </w:r>
    </w:p>
    <w:p w14:paraId="111A8712" w14:textId="7EC1E338" w:rsidR="009F4FA2" w:rsidRPr="00470705" w:rsidRDefault="007E7408" w:rsidP="00D9595D">
      <w:pPr>
        <w:pStyle w:val="Default"/>
        <w:spacing w:line="276" w:lineRule="auto"/>
        <w:ind w:left="426" w:right="-949" w:hanging="284"/>
        <w:rPr>
          <w:rFonts w:asciiTheme="minorHAnsi" w:hAnsiTheme="minorHAnsi"/>
          <w:b/>
          <w:sz w:val="22"/>
          <w:szCs w:val="22"/>
        </w:rPr>
      </w:pPr>
      <w:r w:rsidRPr="00470705">
        <w:rPr>
          <w:rFonts w:asciiTheme="minorHAnsi" w:hAnsiTheme="minorHAnsi"/>
          <w:b/>
          <w:sz w:val="22"/>
          <w:szCs w:val="22"/>
          <w:lang w:bidi="hi-IN"/>
        </w:rPr>
        <w:t>आपसे सम्पर्क बनाए रखना</w:t>
      </w:r>
    </w:p>
    <w:p w14:paraId="7E2512EF" w14:textId="2D26227B" w:rsidR="00B00922" w:rsidRPr="00470705" w:rsidRDefault="001C199A" w:rsidP="00D9595D">
      <w:pPr>
        <w:pStyle w:val="Default"/>
        <w:spacing w:line="276" w:lineRule="auto"/>
        <w:ind w:left="142" w:right="-949"/>
        <w:rPr>
          <w:rFonts w:asciiTheme="minorHAnsi" w:hAnsiTheme="minorHAnsi"/>
          <w:sz w:val="22"/>
          <w:szCs w:val="22"/>
        </w:rPr>
      </w:pPr>
      <w:r w:rsidRPr="00470705">
        <w:rPr>
          <w:rFonts w:asciiTheme="minorHAnsi" w:hAnsiTheme="minorHAnsi"/>
          <w:sz w:val="22"/>
          <w:szCs w:val="22"/>
          <w:lang w:bidi="hi-IN"/>
        </w:rPr>
        <w:t>हालांकि समीक्षा बैठक चिकित्सा टीम के लिए है लेकिन आपका मुख्य सम्पर्क व्यक्ति इस सम्पूर्ण प्रक्रिया के दौरान आपके सम्पर्क में रहेगा। यदि आपके मन में कोई सवाल हो तो कृपया उनसे सम्पर्क करें।</w:t>
      </w:r>
    </w:p>
    <w:p w14:paraId="1337A1A7" w14:textId="77777777" w:rsidR="00B00922" w:rsidRPr="00470705" w:rsidRDefault="00B00922" w:rsidP="00D9595D">
      <w:pPr>
        <w:pStyle w:val="Default"/>
        <w:spacing w:line="276" w:lineRule="auto"/>
        <w:ind w:left="142" w:right="-949"/>
        <w:rPr>
          <w:rFonts w:asciiTheme="minorHAnsi" w:hAnsiTheme="minorHAnsi"/>
          <w:sz w:val="22"/>
          <w:szCs w:val="22"/>
        </w:rPr>
      </w:pPr>
    </w:p>
    <w:p w14:paraId="2DB01CEE" w14:textId="5438B222" w:rsidR="00F0347F" w:rsidRPr="00470705" w:rsidRDefault="00691248" w:rsidP="00D9595D">
      <w:pPr>
        <w:spacing w:line="276" w:lineRule="auto"/>
        <w:ind w:left="142" w:right="-949"/>
        <w:rPr>
          <w:rFonts w:cstheme="minorHAnsi"/>
        </w:rPr>
      </w:pPr>
      <w:r w:rsidRPr="00470705">
        <w:rPr>
          <w:rFonts w:cstheme="minorHAnsi"/>
          <w:color w:val="000000"/>
          <w:lang w:bidi="hi-IN"/>
        </w:rPr>
        <w:t>ज्यादातर समीक्षाओं में लगभग तीन से छः महीने का समय लगता है, लेकिन आपको निश्चित समय बताना कठिन हो सकता है। यह इसलिए क्योंकि हम यह सुनिश्चित करते हैं कि समीक्षा में आपकी चिकित्सा देखभाल सम्बंधी सभी जानकारियां शामिल हों, और जिन स्वास्थ्य कर्मियों ने आपका उपचार किया था उनका समीक्षा बैठक में उपस्थित होना जरूरी है। हम जानते हैं कि यह एक लंबी प्रतीक्षा-अवधि हो सकती है। आप चाहें तो आप इससे पहले किसी परामर्शदाता से मुलाकात कर सकती हैं, लेकिन समीक्षा कार्य के पूरा होने तक हमें इस बारे में ज्यादा जानकारी नहीं मिल सकेगी कि अंततः क्या हुआ।</w:t>
      </w:r>
    </w:p>
    <w:p w14:paraId="74B71BFC" w14:textId="2FB98BDB" w:rsidR="00F0347F" w:rsidRPr="00470705" w:rsidRDefault="00F0347F" w:rsidP="00D9595D">
      <w:pPr>
        <w:pStyle w:val="Default"/>
        <w:spacing w:line="276" w:lineRule="auto"/>
        <w:ind w:left="142" w:right="-949"/>
        <w:rPr>
          <w:rFonts w:asciiTheme="minorHAnsi" w:hAnsiTheme="minorHAnsi" w:cstheme="minorBidi"/>
          <w:color w:val="auto"/>
          <w:sz w:val="22"/>
          <w:szCs w:val="22"/>
        </w:rPr>
      </w:pPr>
    </w:p>
    <w:p w14:paraId="3C89B31F" w14:textId="123282F8" w:rsidR="0082141F" w:rsidRPr="00470705" w:rsidRDefault="00A14932" w:rsidP="00D9595D">
      <w:pPr>
        <w:spacing w:line="276" w:lineRule="auto"/>
        <w:ind w:left="142" w:right="-949"/>
      </w:pPr>
      <w:r w:rsidRPr="00470705">
        <w:rPr>
          <w:lang w:bidi="hi-IN"/>
        </w:rPr>
        <w:t>निष्कर्षों पर चर्चा करने के लिए हम आपसे मुलाकात करेंगे और आपको डाक या ईमेल द्वारा पत्र भेजेंगे। यदि इस बारे में आपके कोई प्रश्न हों तो कृपया पूछें। आप चाहें तो समीक्षा रिपोर्ट के बारे में किसी परामर्शदाता से बात करने की मांग हमेशा कर सकती हैं</w:t>
      </w:r>
      <w:r w:rsidR="00594F22" w:rsidRPr="00470705">
        <w:rPr>
          <w:rFonts w:cs="Arial"/>
          <w:color w:val="000000"/>
          <w:lang w:bidi="hi-IN"/>
        </w:rPr>
        <w:t xml:space="preserve">। </w:t>
      </w:r>
    </w:p>
    <w:sectPr w:rsidR="0082141F" w:rsidRPr="00470705" w:rsidSect="00667E6F">
      <w:headerReference w:type="default" r:id="rId14"/>
      <w:footerReference w:type="default" r:id="rId15"/>
      <w:headerReference w:type="first" r:id="rId16"/>
      <w:footerReference w:type="first" r:id="rId17"/>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5B4E85" w14:textId="77777777" w:rsidR="00A5361B" w:rsidRDefault="00A5361B" w:rsidP="00730200">
      <w:pPr>
        <w:spacing w:after="0" w:line="240" w:lineRule="auto"/>
      </w:pPr>
      <w:r>
        <w:separator/>
      </w:r>
    </w:p>
  </w:endnote>
  <w:endnote w:type="continuationSeparator" w:id="0">
    <w:p w14:paraId="7722BF83" w14:textId="77777777" w:rsidR="00A5361B" w:rsidRDefault="00A5361B"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CFD7A61"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1AE12F" w14:textId="77777777" w:rsidR="00A5361B" w:rsidRDefault="00A5361B" w:rsidP="00730200">
      <w:pPr>
        <w:spacing w:after="0" w:line="240" w:lineRule="auto"/>
      </w:pPr>
      <w:r>
        <w:separator/>
      </w:r>
    </w:p>
  </w:footnote>
  <w:footnote w:type="continuationSeparator" w:id="0">
    <w:p w14:paraId="6D8710FE" w14:textId="77777777" w:rsidR="00A5361B" w:rsidRDefault="00A5361B"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pPr>
    <w:r>
      <w:rPr>
        <w:noProof/>
        <w:lang w:val="en-GB"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4E7644D"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lang w:val="en-GB"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38EFD5F"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lang w:val="en-GB"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lang w:val="en-GB"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33CC1"/>
    <w:rsid w:val="00260685"/>
    <w:rsid w:val="00271943"/>
    <w:rsid w:val="002F6C99"/>
    <w:rsid w:val="00311AB5"/>
    <w:rsid w:val="003126AA"/>
    <w:rsid w:val="00314304"/>
    <w:rsid w:val="003516AA"/>
    <w:rsid w:val="003522E5"/>
    <w:rsid w:val="0036180C"/>
    <w:rsid w:val="003861B1"/>
    <w:rsid w:val="004240EE"/>
    <w:rsid w:val="004247F5"/>
    <w:rsid w:val="0044798E"/>
    <w:rsid w:val="004602EA"/>
    <w:rsid w:val="00470705"/>
    <w:rsid w:val="00494EE6"/>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2043"/>
    <w:rsid w:val="005C19D0"/>
    <w:rsid w:val="00606F8A"/>
    <w:rsid w:val="00612225"/>
    <w:rsid w:val="006417B3"/>
    <w:rsid w:val="00667E6F"/>
    <w:rsid w:val="00672857"/>
    <w:rsid w:val="00681C9D"/>
    <w:rsid w:val="00681E06"/>
    <w:rsid w:val="00691248"/>
    <w:rsid w:val="006973DF"/>
    <w:rsid w:val="006B0AD2"/>
    <w:rsid w:val="006B4F6B"/>
    <w:rsid w:val="006E17A5"/>
    <w:rsid w:val="006E4942"/>
    <w:rsid w:val="006F2AEC"/>
    <w:rsid w:val="0070458B"/>
    <w:rsid w:val="00711039"/>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4E43"/>
    <w:rsid w:val="009579DE"/>
    <w:rsid w:val="009719FB"/>
    <w:rsid w:val="00982C3A"/>
    <w:rsid w:val="00997CDF"/>
    <w:rsid w:val="009B3887"/>
    <w:rsid w:val="009C43B6"/>
    <w:rsid w:val="009F4FA2"/>
    <w:rsid w:val="009F6E37"/>
    <w:rsid w:val="00A06514"/>
    <w:rsid w:val="00A14932"/>
    <w:rsid w:val="00A1562F"/>
    <w:rsid w:val="00A52EE3"/>
    <w:rsid w:val="00A5361B"/>
    <w:rsid w:val="00A61634"/>
    <w:rsid w:val="00A75266"/>
    <w:rsid w:val="00A868A3"/>
    <w:rsid w:val="00AA2840"/>
    <w:rsid w:val="00AA2975"/>
    <w:rsid w:val="00AA33E3"/>
    <w:rsid w:val="00AD1D0A"/>
    <w:rsid w:val="00AE4A12"/>
    <w:rsid w:val="00B00922"/>
    <w:rsid w:val="00B2569A"/>
    <w:rsid w:val="00B27858"/>
    <w:rsid w:val="00B30B11"/>
    <w:rsid w:val="00B36D5B"/>
    <w:rsid w:val="00B42A77"/>
    <w:rsid w:val="00B568D9"/>
    <w:rsid w:val="00B64166"/>
    <w:rsid w:val="00B72DC4"/>
    <w:rsid w:val="00B9455C"/>
    <w:rsid w:val="00BA04E8"/>
    <w:rsid w:val="00BB7B43"/>
    <w:rsid w:val="00BF0883"/>
    <w:rsid w:val="00C06124"/>
    <w:rsid w:val="00C136AC"/>
    <w:rsid w:val="00C24332"/>
    <w:rsid w:val="00C26C98"/>
    <w:rsid w:val="00C31EE1"/>
    <w:rsid w:val="00C76185"/>
    <w:rsid w:val="00C939D4"/>
    <w:rsid w:val="00CF0929"/>
    <w:rsid w:val="00D10035"/>
    <w:rsid w:val="00D1348E"/>
    <w:rsid w:val="00D16E3B"/>
    <w:rsid w:val="00D24251"/>
    <w:rsid w:val="00D3773A"/>
    <w:rsid w:val="00D6458B"/>
    <w:rsid w:val="00D73A5A"/>
    <w:rsid w:val="00D86CF1"/>
    <w:rsid w:val="00D873CE"/>
    <w:rsid w:val="00D907C8"/>
    <w:rsid w:val="00D9595D"/>
    <w:rsid w:val="00DB0D9A"/>
    <w:rsid w:val="00DB10CC"/>
    <w:rsid w:val="00DC3ABC"/>
    <w:rsid w:val="00DE1453"/>
    <w:rsid w:val="00E00005"/>
    <w:rsid w:val="00E115A9"/>
    <w:rsid w:val="00E22197"/>
    <w:rsid w:val="00E2504F"/>
    <w:rsid w:val="00E34427"/>
    <w:rsid w:val="00E369F7"/>
    <w:rsid w:val="00EA2566"/>
    <w:rsid w:val="00EC7006"/>
    <w:rsid w:val="00EF1E7A"/>
    <w:rsid w:val="00F009A1"/>
    <w:rsid w:val="00F01C04"/>
    <w:rsid w:val="00F020FE"/>
    <w:rsid w:val="00F0347F"/>
    <w:rsid w:val="00F3068A"/>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i-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 w:type="character" w:customStyle="1" w:styleId="UnresolvedMention">
    <w:name w:val="Unresolved Mention"/>
    <w:basedOn w:val="DefaultParagraphFont"/>
    <w:uiPriority w:val="99"/>
    <w:semiHidden/>
    <w:unhideWhenUsed/>
    <w:rsid w:val="006417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babyloss-awareness.org/support/"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7f944f3-678c-428a-ae87-6fa096f261c7" xsi:nil="true"/>
    <lcf76f155ced4ddcb4097134ff3c332f xmlns="cf52d728-877d-4ac5-ab22-a279a01f0aea">
      <Terms xmlns="http://schemas.microsoft.com/office/infopath/2007/PartnerControls"/>
    </lcf76f155ced4ddcb4097134ff3c332f>
    <Dateuploaded xmlns="cf52d728-877d-4ac5-ab22-a279a01f0aea" xsi:nil="true"/>
    <Owner xmlns="cf52d728-877d-4ac5-ab22-a279a01f0aea">
      <UserInfo>
        <DisplayName/>
        <AccountId xsi:nil="true"/>
        <AccountType/>
      </UserInfo>
    </Owner>
    <Date xmlns="cf52d728-877d-4ac5-ab22-a279a01f0ae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1FBE5E7571FBF4F854B256D0F88B102" ma:contentTypeVersion="22" ma:contentTypeDescription="Create a new document." ma:contentTypeScope="" ma:versionID="0cc71be4a0d5e092d4977901c50fcc41">
  <xsd:schema xmlns:xsd="http://www.w3.org/2001/XMLSchema" xmlns:xs="http://www.w3.org/2001/XMLSchema" xmlns:p="http://schemas.microsoft.com/office/2006/metadata/properties" xmlns:ns2="cf52d728-877d-4ac5-ab22-a279a01f0aea" xmlns:ns3="37f944f3-678c-428a-ae87-6fa096f261c7" targetNamespace="http://schemas.microsoft.com/office/2006/metadata/properties" ma:root="true" ma:fieldsID="d32c03f9c1ae2b1e22747189946e0842" ns2:_="" ns3:_="">
    <xsd:import namespace="cf52d728-877d-4ac5-ab22-a279a01f0aea"/>
    <xsd:import namespace="37f944f3-678c-428a-ae87-6fa096f261c7"/>
    <xsd:element name="properties">
      <xsd:complexType>
        <xsd:sequence>
          <xsd:element name="documentManagement">
            <xsd:complexType>
              <xsd:all>
                <xsd:element ref="ns2:Owner" minOccurs="0"/>
                <xsd:element ref="ns2:Dateuploaded" minOccurs="0"/>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AutoKeyPoints" minOccurs="0"/>
                <xsd:element ref="ns2:MediaServiceKeyPoints" minOccurs="0"/>
                <xsd:element ref="ns2:MediaLengthInSeconds" minOccurs="0"/>
                <xsd:element ref="ns2:Date" minOccurs="0"/>
                <xsd:element ref="ns2:lcf76f155ced4ddcb4097134ff3c332f" minOccurs="0"/>
                <xsd:element ref="ns3:TaxCatchAll"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52d728-877d-4ac5-ab22-a279a01f0aea" elementFormDefault="qualified">
    <xsd:import namespace="http://schemas.microsoft.com/office/2006/documentManagement/types"/>
    <xsd:import namespace="http://schemas.microsoft.com/office/infopath/2007/PartnerControls"/>
    <xsd:element name="Owner" ma:index="2" nillable="true" ma:displayName="Owner" ma:format="Dropdown" ma:list="UserInfo" ma:SharePointGroup="0" ma:internalName="Owne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ateuploaded" ma:index="3" nillable="true" ma:displayName="Date uploaded" ma:format="DateOnly" ma:internalName="Dateuploaded" ma:readOnly="false">
      <xsd:simpleType>
        <xsd:restriction base="dms:DateTime"/>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hidden="true" ma:internalName="MediaServiceAutoTags" ma:readOnly="true">
      <xsd:simpleType>
        <xsd:restriction base="dms:Text"/>
      </xsd:simpleType>
    </xsd:element>
    <xsd:element name="MediaServiceOCR" ma:index="11" nillable="true" ma:displayName="Extracted Text" ma:hidden="true" ma:internalName="MediaServiceOCR"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hidden="true" ma:internalName="MediaServiceKeyPoints" ma:readOnly="true">
      <xsd:simpleType>
        <xsd:restriction base="dms:Note"/>
      </xsd:simpleType>
    </xsd:element>
    <xsd:element name="MediaLengthInSeconds" ma:index="20" nillable="true" ma:displayName="Length (seconds)" ma:hidden="true" ma:internalName="MediaLengthInSeconds" ma:readOnly="true">
      <xsd:simpleType>
        <xsd:restriction base="dms:Unknown"/>
      </xsd:simpleType>
    </xsd:element>
    <xsd:element name="Date" ma:index="22" nillable="true" ma:displayName="Date" ma:format="DateOnly" ma:internalName="Date">
      <xsd:simpleType>
        <xsd:restriction base="dms:DateTime"/>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Location" ma:index="28"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7f944f3-678c-428a-ae87-6fa096f261c7" elementFormDefault="qualified">
    <xsd:import namespace="http://schemas.microsoft.com/office/2006/documentManagement/types"/>
    <xsd:import namespace="http://schemas.microsoft.com/office/infopath/2007/PartnerControls"/>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3139938f-7b95-4cc6-b264-8cf700dba5c3}" ma:internalName="TaxCatchAll" ma:showField="CatchAllData" ma:web="37f944f3-678c-428a-ae87-6fa096f261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BA2078-3D1B-4C8A-81D2-93A37B058DBE}">
  <ds:schemaRefs>
    <ds:schemaRef ds:uri="http://schemas.microsoft.com/sharepoint/v3/contenttype/forms"/>
  </ds:schemaRefs>
</ds:datastoreItem>
</file>

<file path=customXml/itemProps2.xml><?xml version="1.0" encoding="utf-8"?>
<ds:datastoreItem xmlns:ds="http://schemas.openxmlformats.org/officeDocument/2006/customXml" ds:itemID="{EBC045EC-FC2B-4D26-BA80-2454D8749280}">
  <ds:schemaRefs>
    <ds:schemaRef ds:uri="http://schemas.microsoft.com/office/2006/metadata/properties"/>
    <ds:schemaRef ds:uri="http://schemas.microsoft.com/office/infopath/2007/PartnerControls"/>
    <ds:schemaRef ds:uri="01b6115d-d022-4d93-82f8-434c9a1a213a"/>
    <ds:schemaRef ds:uri="26ac81d7-882e-42d2-9d47-cba2d952c058"/>
    <ds:schemaRef ds:uri="37f944f3-678c-428a-ae87-6fa096f261c7"/>
    <ds:schemaRef ds:uri="cf52d728-877d-4ac5-ab22-a279a01f0aea"/>
  </ds:schemaRefs>
</ds:datastoreItem>
</file>

<file path=customXml/itemProps3.xml><?xml version="1.0" encoding="utf-8"?>
<ds:datastoreItem xmlns:ds="http://schemas.openxmlformats.org/officeDocument/2006/customXml" ds:itemID="{9CD468FF-574F-4791-91E7-2A2452AC1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52d728-877d-4ac5-ab22-a279a01f0aea"/>
    <ds:schemaRef ds:uri="37f944f3-678c-428a-ae87-6fa096f261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541</Words>
  <Characters>3085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5</cp:revision>
  <cp:lastPrinted>2019-01-11T14:58:00Z</cp:lastPrinted>
  <dcterms:created xsi:type="dcterms:W3CDTF">2024-12-18T10:56:00Z</dcterms:created>
  <dcterms:modified xsi:type="dcterms:W3CDTF">2024-12-20T11:20:00Z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0x01010051FBE5E7571FBF4F854B256D0F88B102</vt:lpwstr>
  </property>
</Properties>
</file>