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Pr="00D70D9B" w:rsidRDefault="00D6458B" w:rsidP="00920127">
      <w:pPr>
        <w:pStyle w:val="Default"/>
        <w:spacing w:before="240" w:line="276" w:lineRule="auto"/>
        <w:ind w:left="-284" w:right="-330"/>
        <w:jc w:val="center"/>
        <w:rPr>
          <w:rFonts w:asciiTheme="minorHAnsi" w:hAnsiTheme="minorHAnsi"/>
          <w:sz w:val="22"/>
          <w:szCs w:val="22"/>
        </w:rPr>
      </w:pPr>
      <w:r w:rsidRPr="00D70D9B">
        <w:rPr>
          <w:rFonts w:asciiTheme="minorHAnsi" w:hAnsiTheme="minorHAnsi"/>
          <w:sz w:val="22"/>
          <w:szCs w:val="22"/>
          <w:lang w:bidi="bn-BD"/>
        </w:rPr>
        <w:t>আপনি যদি সক্ষম হন তবে পর্যালোচনা করার সভার আগে আপনার পরিচর্যা সম্পর্কে আপনার কোনো চিন্তা বা প্রশ্ন</w:t>
      </w:r>
      <w:bookmarkStart w:id="0" w:name="_GoBack"/>
      <w:bookmarkEnd w:id="0"/>
      <w:r w:rsidRPr="00D70D9B">
        <w:rPr>
          <w:rFonts w:asciiTheme="minorHAnsi" w:hAnsiTheme="minorHAnsi"/>
          <w:sz w:val="22"/>
          <w:szCs w:val="22"/>
          <w:lang w:bidi="bn-BD"/>
        </w:rPr>
        <w:t xml:space="preserve"> থাকলে তা শেয়ার করলে উপকার হবে। এইভাবে, সেগুলি সেখানে আলোচনা করা যেতে পারে তবে আপনি সর্বদা পরে আমাদের কাছে ফিরে আসতে পারেন।</w:t>
      </w:r>
    </w:p>
    <w:p w14:paraId="6A748CAF" w14:textId="77777777" w:rsidR="00D6458B" w:rsidRPr="00D70D9B" w:rsidRDefault="00D6458B" w:rsidP="00D6458B">
      <w:pPr>
        <w:jc w:val="center"/>
        <w:rPr>
          <w:rFonts w:ascii="Arial" w:hAnsi="Arial" w:cs="Arial"/>
          <w:color w:val="000000"/>
        </w:rPr>
      </w:pPr>
      <w:r w:rsidRPr="00D70D9B">
        <w:rPr>
          <w:lang w:bidi="bn-BD"/>
        </w:rPr>
        <w:t>______________________</w:t>
      </w:r>
    </w:p>
    <w:p w14:paraId="53E67653" w14:textId="49F6872E" w:rsidR="00AA2840" w:rsidRPr="00D70D9B" w:rsidRDefault="00AA2840" w:rsidP="009F6E37">
      <w:pPr>
        <w:pStyle w:val="Default"/>
        <w:spacing w:after="240" w:line="360" w:lineRule="auto"/>
        <w:ind w:right="-330"/>
        <w:contextualSpacing/>
        <w:jc w:val="center"/>
        <w:rPr>
          <w:rFonts w:asciiTheme="minorHAnsi" w:hAnsiTheme="minorHAnsi"/>
          <w:color w:val="auto"/>
          <w:sz w:val="22"/>
          <w:szCs w:val="22"/>
        </w:rPr>
      </w:pPr>
      <w:r w:rsidRPr="00D70D9B">
        <w:rPr>
          <w:rFonts w:asciiTheme="minorHAnsi" w:hAnsiTheme="minorHAnsi"/>
          <w:color w:val="auto"/>
          <w:sz w:val="22"/>
          <w:szCs w:val="22"/>
          <w:lang w:bidi="bn-BD"/>
        </w:rPr>
        <w:t>পর্যালোচনা সম্পর্কে আপনার কোনো প্রশ্ন থাকলে বা আপনার পরিচর্যা সম্পর্কে কোনো প্রতিক্রিয়া জানাতে চাইলে অনুগ্রহ করে যোগাযোগ করুন।</w:t>
      </w:r>
    </w:p>
    <w:p w14:paraId="2EE78481" w14:textId="4E793CC4" w:rsidR="00233CC1" w:rsidRPr="00D70D9B" w:rsidRDefault="00233CC1" w:rsidP="00667E6F">
      <w:pPr>
        <w:pStyle w:val="Default"/>
        <w:ind w:right="-330"/>
        <w:contextualSpacing/>
        <w:rPr>
          <w:rFonts w:asciiTheme="minorHAnsi" w:hAnsiTheme="minorHAnsi"/>
          <w:b/>
          <w:color w:val="auto"/>
        </w:rPr>
      </w:pPr>
      <w:r w:rsidRPr="00D70D9B">
        <w:rPr>
          <w:rFonts w:asciiTheme="minorHAnsi" w:hAnsiTheme="minorHAnsi"/>
          <w:b/>
          <w:color w:val="auto"/>
          <w:lang w:bidi="bn-BD"/>
        </w:rPr>
        <w:t>আপনার বিশেষ পরিচিত ব্যক্তি হলেন</w:t>
      </w:r>
    </w:p>
    <w:tbl>
      <w:tblPr>
        <w:tblStyle w:val="TableGrid"/>
        <w:tblW w:w="0" w:type="auto"/>
        <w:tblLook w:val="04A0" w:firstRow="1" w:lastRow="0" w:firstColumn="1" w:lastColumn="0" w:noHBand="0" w:noVBand="1"/>
      </w:tblPr>
      <w:tblGrid>
        <w:gridCol w:w="7051"/>
      </w:tblGrid>
      <w:tr w:rsidR="00233CC1" w:rsidRPr="00187B5E" w14:paraId="34F9680D" w14:textId="77777777" w:rsidTr="00B918B1">
        <w:trPr>
          <w:trHeight w:val="1139"/>
        </w:trPr>
        <w:tc>
          <w:tcPr>
            <w:tcW w:w="9016" w:type="dxa"/>
          </w:tcPr>
          <w:p w14:paraId="02D3258E" w14:textId="7E1CCA28" w:rsidR="00233CC1" w:rsidRDefault="00233CC1" w:rsidP="00B918B1">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bn-BD"/>
              </w:rPr>
              <w:t>Insert name and contact details of the key contact</w:t>
            </w:r>
          </w:p>
          <w:p w14:paraId="79546025" w14:textId="77777777" w:rsidR="00233CC1" w:rsidRPr="00005F58" w:rsidRDefault="00233CC1" w:rsidP="00B918B1">
            <w:pPr>
              <w:pStyle w:val="Default"/>
              <w:spacing w:line="360" w:lineRule="auto"/>
              <w:rPr>
                <w:rFonts w:asciiTheme="minorHAnsi" w:hAnsiTheme="minorHAnsi"/>
                <w:sz w:val="25"/>
                <w:szCs w:val="25"/>
              </w:rPr>
            </w:pPr>
          </w:p>
        </w:tc>
      </w:tr>
    </w:tbl>
    <w:p w14:paraId="57536DB9" w14:textId="77777777" w:rsidR="00EC7006" w:rsidRPr="00D70D9B" w:rsidRDefault="00EC7006" w:rsidP="00233CC1">
      <w:pPr>
        <w:pStyle w:val="Default"/>
        <w:spacing w:line="360" w:lineRule="auto"/>
        <w:ind w:right="-330"/>
        <w:jc w:val="center"/>
        <w:rPr>
          <w:rFonts w:asciiTheme="minorHAnsi" w:hAnsiTheme="minorHAnsi"/>
          <w:sz w:val="12"/>
          <w:szCs w:val="12"/>
        </w:rPr>
      </w:pPr>
    </w:p>
    <w:p w14:paraId="4F15E185" w14:textId="082860FB" w:rsidR="00233CC1" w:rsidRPr="00D70D9B" w:rsidRDefault="00D6458B" w:rsidP="00EC7006">
      <w:pPr>
        <w:pStyle w:val="Default"/>
        <w:spacing w:line="360" w:lineRule="auto"/>
        <w:ind w:right="-330"/>
        <w:rPr>
          <w:rFonts w:asciiTheme="minorHAnsi" w:hAnsiTheme="minorHAnsi"/>
          <w:color w:val="auto"/>
          <w:sz w:val="22"/>
          <w:szCs w:val="22"/>
        </w:rPr>
      </w:pPr>
      <w:r w:rsidRPr="00D70D9B">
        <w:rPr>
          <w:rFonts w:asciiTheme="minorHAnsi" w:hAnsiTheme="minorHAnsi"/>
          <w:color w:val="auto"/>
          <w:sz w:val="22"/>
          <w:szCs w:val="22"/>
          <w:lang w:bidi="bn-BD"/>
        </w:rPr>
        <w:t xml:space="preserve">প্রিয়জনের বিয়োগ জনিত শোক জ্ঞাপনের জন্য আপনি যোগাযোগ করতে পারেন এমন অনেক জায়গা আছে। </w:t>
      </w:r>
      <w:hyperlink r:id="rId10" w:history="1">
        <w:r w:rsidR="00B64166" w:rsidRPr="00D70D9B">
          <w:rPr>
            <w:rStyle w:val="Hyperlink"/>
            <w:rFonts w:asciiTheme="minorHAnsi" w:hAnsiTheme="minorHAnsi"/>
            <w:b/>
            <w:color w:val="auto"/>
            <w:sz w:val="22"/>
            <w:szCs w:val="22"/>
            <w:lang w:bidi="bn-BD"/>
          </w:rPr>
          <w:t>https://babyloss-awareness.org/support/</w:t>
        </w:r>
      </w:hyperlink>
      <w:r w:rsidRPr="00D70D9B">
        <w:rPr>
          <w:rFonts w:asciiTheme="minorHAnsi" w:hAnsiTheme="minorHAnsi"/>
          <w:color w:val="auto"/>
          <w:sz w:val="22"/>
          <w:szCs w:val="22"/>
          <w:lang w:bidi="bn-BD"/>
        </w:rPr>
        <w:t xml:space="preserve"> এ একটি সহায়ক তালিকা আছে অথবা আপনি Sands এর সাথে যোগাযোগ করতে পারেন, যা একটি যুক্তরাজ্যভিত্তিক দাতব্য প্রতিষ্ঠান যা কোনো একটি সন্তান হারানো পরিবারগুলিকে সন্তান হারানোর পরে সহায়তা করে। </w:t>
      </w:r>
    </w:p>
    <w:p w14:paraId="7D4895A2" w14:textId="44AD5A77" w:rsidR="004240EE" w:rsidRPr="006E17A5" w:rsidRDefault="00311AB5" w:rsidP="00920127">
      <w:pPr>
        <w:pStyle w:val="Default"/>
        <w:spacing w:line="276" w:lineRule="auto"/>
        <w:ind w:right="-330"/>
        <w:rPr>
          <w:rFonts w:asciiTheme="minorHAnsi" w:hAnsiTheme="minorHAnsi"/>
          <w:b/>
          <w:color w:val="1F3864" w:themeColor="accent5" w:themeShade="80"/>
          <w:sz w:val="23"/>
          <w:szCs w:val="23"/>
        </w:rPr>
      </w:pPr>
      <w:r>
        <w:rPr>
          <w:rFonts w:asciiTheme="minorHAnsi" w:hAnsiTheme="minorHAnsi"/>
          <w:b/>
          <w:noProof/>
          <w:color w:val="354A9B"/>
          <w:sz w:val="36"/>
          <w:szCs w:val="36"/>
          <w:lang w:val="en-GB"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6E17A5">
        <w:rPr>
          <w:rFonts w:asciiTheme="minorHAnsi" w:hAnsiTheme="minorHAnsi"/>
          <w:b/>
          <w:color w:val="1F3864" w:themeColor="accent5" w:themeShade="80"/>
          <w:sz w:val="23"/>
          <w:szCs w:val="23"/>
          <w:lang w:bidi="bn-BD"/>
        </w:rPr>
        <w:t>Sands হেল্পলাইন (বিনামূল্যে কল করার নম্বর) 0808 164 3332</w:t>
      </w:r>
      <w:r w:rsidR="005D03BF">
        <w:rPr>
          <w:rFonts w:asciiTheme="minorHAnsi" w:hAnsiTheme="minorHAnsi"/>
          <w:b/>
          <w:color w:val="1F3864" w:themeColor="accent5" w:themeShade="80"/>
          <w:sz w:val="23"/>
          <w:szCs w:val="23"/>
          <w:lang w:bidi="bn-BD"/>
        </w:rPr>
        <w:t xml:space="preserve">     </w:t>
      </w:r>
      <w:r w:rsidR="0058186C" w:rsidRPr="006E17A5">
        <w:rPr>
          <w:rFonts w:asciiTheme="minorHAnsi" w:hAnsiTheme="minorHAnsi"/>
          <w:b/>
          <w:color w:val="1F3864" w:themeColor="accent5" w:themeShade="80"/>
          <w:sz w:val="23"/>
          <w:szCs w:val="23"/>
          <w:lang w:bidi="bn-BD"/>
        </w:rPr>
        <w:t xml:space="preserve">ইমেইল </w:t>
      </w:r>
      <w:hyperlink r:id="rId12" w:history="1">
        <w:r w:rsidR="0058186C" w:rsidRPr="00B94651">
          <w:rPr>
            <w:rStyle w:val="Hyperlink"/>
            <w:rFonts w:asciiTheme="minorHAnsi" w:hAnsiTheme="minorHAnsi"/>
            <w:b/>
            <w:sz w:val="23"/>
            <w:szCs w:val="23"/>
            <w:lang w:bidi="bn-BD"/>
          </w:rPr>
          <w:t>helpline@sands.org.uk</w:t>
        </w:r>
      </w:hyperlink>
      <w:r w:rsidR="00870662">
        <w:rPr>
          <w:lang w:bidi="bn-BD"/>
        </w:rPr>
        <w:t xml:space="preserve">    </w:t>
      </w:r>
      <w:hyperlink r:id="rId13" w:history="1">
        <w:r w:rsidR="004240EE" w:rsidRPr="006E17A5">
          <w:rPr>
            <w:rStyle w:val="Hyperlink"/>
            <w:rFonts w:asciiTheme="minorHAnsi" w:hAnsiTheme="minorHAnsi"/>
            <w:b/>
            <w:color w:val="1F3864" w:themeColor="accent5" w:themeShade="80"/>
            <w:sz w:val="23"/>
            <w:szCs w:val="23"/>
            <w:lang w:bidi="bn-BD"/>
          </w:rPr>
          <w:t>www.sands.org.uk</w:t>
        </w:r>
      </w:hyperlink>
    </w:p>
    <w:tbl>
      <w:tblPr>
        <w:tblStyle w:val="TableGrid"/>
        <w:tblW w:w="0" w:type="auto"/>
        <w:tblLook w:val="04A0" w:firstRow="1" w:lastRow="0" w:firstColumn="1" w:lastColumn="0" w:noHBand="0" w:noVBand="1"/>
      </w:tblPr>
      <w:tblGrid>
        <w:gridCol w:w="6838"/>
      </w:tblGrid>
      <w:tr w:rsidR="00782943" w:rsidRPr="00187B5E" w14:paraId="6BDEA5B6" w14:textId="77777777" w:rsidTr="00870662">
        <w:trPr>
          <w:trHeight w:val="1139"/>
        </w:trPr>
        <w:tc>
          <w:tcPr>
            <w:tcW w:w="6838" w:type="dxa"/>
          </w:tcPr>
          <w:p w14:paraId="4FD6ABD7" w14:textId="29969CE0" w:rsidR="00782943" w:rsidRDefault="00782943" w:rsidP="00667E6F">
            <w:pPr>
              <w:pStyle w:val="Default"/>
              <w:rPr>
                <w:rFonts w:asciiTheme="minorHAnsi" w:hAnsiTheme="minorHAnsi"/>
                <w:color w:val="auto"/>
                <w:sz w:val="23"/>
                <w:szCs w:val="23"/>
              </w:rPr>
            </w:pPr>
            <w:r w:rsidRPr="00667E6F">
              <w:rPr>
                <w:rFonts w:asciiTheme="minorHAnsi" w:hAnsiTheme="minorHAnsi"/>
                <w:color w:val="auto"/>
                <w:sz w:val="23"/>
                <w:szCs w:val="23"/>
                <w:lang w:bidi="bn-BD"/>
              </w:rPr>
              <w:t>আপনার স্থানীয় Sands গ্রুপের বিবরণ হল:</w:t>
            </w:r>
          </w:p>
          <w:p w14:paraId="0F76A4DF" w14:textId="6158C59B" w:rsidR="0058186C" w:rsidRDefault="00782943" w:rsidP="00782943">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bn-BD"/>
              </w:rPr>
              <w:t>Insert contact details of local Sands group</w:t>
            </w:r>
          </w:p>
          <w:p w14:paraId="798B30DE" w14:textId="77777777" w:rsidR="00782943" w:rsidRPr="00005F58" w:rsidRDefault="00782943" w:rsidP="00DD00A3">
            <w:pPr>
              <w:pStyle w:val="Default"/>
              <w:spacing w:line="360" w:lineRule="auto"/>
              <w:rPr>
                <w:rFonts w:asciiTheme="minorHAnsi" w:hAnsiTheme="minorHAnsi"/>
                <w:sz w:val="25"/>
                <w:szCs w:val="25"/>
              </w:rPr>
            </w:pPr>
          </w:p>
        </w:tc>
      </w:tr>
    </w:tbl>
    <w:p w14:paraId="4B53B07E" w14:textId="67B12DA0" w:rsidR="00233CC1" w:rsidRPr="00B30B11" w:rsidRDefault="00233CC1" w:rsidP="006E17A5">
      <w:pPr>
        <w:pStyle w:val="Default"/>
        <w:spacing w:line="360" w:lineRule="auto"/>
        <w:ind w:right="-1090"/>
        <w:jc w:val="center"/>
        <w:rPr>
          <w:rFonts w:asciiTheme="minorHAnsi" w:hAnsiTheme="minorHAnsi"/>
          <w:b/>
          <w:color w:val="354A9B"/>
          <w:sz w:val="36"/>
          <w:szCs w:val="36"/>
        </w:rPr>
      </w:pPr>
    </w:p>
    <w:p w14:paraId="13D78B53" w14:textId="7FDA0A6A" w:rsidR="00233CC1" w:rsidRDefault="00EC7006" w:rsidP="006E17A5">
      <w:pPr>
        <w:pStyle w:val="Default"/>
        <w:spacing w:line="360" w:lineRule="auto"/>
        <w:ind w:right="-1090"/>
        <w:jc w:val="center"/>
        <w:rPr>
          <w:rFonts w:asciiTheme="minorHAnsi" w:hAnsiTheme="minorHAnsi"/>
          <w:b/>
          <w:noProof/>
          <w:color w:val="354A9B"/>
          <w:sz w:val="36"/>
          <w:szCs w:val="36"/>
          <w:lang w:eastAsia="en-GB"/>
        </w:rPr>
      </w:pPr>
      <w:r w:rsidRPr="00EC7006">
        <w:rPr>
          <w:rFonts w:asciiTheme="minorHAnsi" w:hAnsiTheme="minorHAnsi"/>
          <w:b/>
          <w:noProof/>
          <w:color w:val="FF0000"/>
          <w:sz w:val="36"/>
          <w:szCs w:val="36"/>
          <w:lang w:bidi="bn-BD"/>
        </w:rPr>
        <w:t>&lt;Insert hospital logo&gt;</w:t>
      </w:r>
    </w:p>
    <w:p w14:paraId="12AD3999" w14:textId="55A58693" w:rsidR="00EC7006" w:rsidRDefault="00EC7006" w:rsidP="006E17A5">
      <w:pPr>
        <w:pStyle w:val="Default"/>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spacing w:line="360" w:lineRule="auto"/>
        <w:ind w:right="-1090"/>
        <w:jc w:val="center"/>
        <w:rPr>
          <w:rFonts w:asciiTheme="minorHAnsi" w:hAnsiTheme="minorHAnsi"/>
          <w:b/>
          <w:color w:val="354A9B"/>
          <w:sz w:val="36"/>
          <w:szCs w:val="36"/>
        </w:rPr>
      </w:pPr>
    </w:p>
    <w:p w14:paraId="32748D76" w14:textId="6ACE7712" w:rsidR="00EC7006" w:rsidRDefault="00D70D9B" w:rsidP="006E17A5">
      <w:pPr>
        <w:pStyle w:val="Default"/>
        <w:spacing w:line="360" w:lineRule="auto"/>
        <w:ind w:left="284" w:right="-1090"/>
        <w:jc w:val="center"/>
        <w:rPr>
          <w:rFonts w:asciiTheme="minorHAnsi" w:hAnsiTheme="minorHAnsi"/>
          <w:b/>
          <w:color w:val="7030A0"/>
          <w:sz w:val="36"/>
          <w:szCs w:val="36"/>
        </w:rPr>
      </w:pPr>
      <w:r w:rsidRPr="00EC7006">
        <w:rPr>
          <w:rFonts w:asciiTheme="minorHAnsi" w:hAnsiTheme="minorHAnsi"/>
          <w:b/>
          <w:noProof/>
          <w:color w:val="FF0000"/>
          <w:sz w:val="36"/>
          <w:szCs w:val="36"/>
          <w:lang w:val="en-GB" w:eastAsia="en-GB"/>
        </w:rPr>
        <mc:AlternateContent>
          <mc:Choice Requires="wps">
            <w:drawing>
              <wp:anchor distT="0" distB="0" distL="114300" distR="114300" simplePos="0" relativeHeight="251661312" behindDoc="0" locked="0" layoutInCell="1" allowOverlap="1" wp14:anchorId="67E46F0C" wp14:editId="7D8740B4">
                <wp:simplePos x="0" y="0"/>
                <wp:positionH relativeFrom="margin">
                  <wp:posOffset>5218154</wp:posOffset>
                </wp:positionH>
                <wp:positionV relativeFrom="paragraph">
                  <wp:posOffset>243648</wp:posOffset>
                </wp:positionV>
                <wp:extent cx="4540102" cy="2018581"/>
                <wp:effectExtent l="0" t="0" r="13335" b="20320"/>
                <wp:wrapNone/>
                <wp:docPr id="4" name="Rounded Rectangle 4"/>
                <wp:cNvGraphicFramePr/>
                <a:graphic xmlns:a="http://schemas.openxmlformats.org/drawingml/2006/main">
                  <a:graphicData uri="http://schemas.microsoft.com/office/word/2010/wordprocessingShape">
                    <wps:wsp>
                      <wps:cNvSpPr/>
                      <wps:spPr>
                        <a:xfrm>
                          <a:off x="0" y="0"/>
                          <a:ext cx="4540102" cy="2018581"/>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53A559" id="Rounded Rectangle 4" o:spid="_x0000_s1026" style="position:absolute;margin-left:410.9pt;margin-top:19.2pt;width:357.5pt;height:158.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" filled="f" strokecolor="#7030a0" strokeweight="1.5pt">
                <v:stroke linestyle="thickThin" joinstyle="miter"/>
                <w10:wrap anchorx="margin"/>
              </v:roundrect>
            </w:pict>
          </mc:Fallback>
        </mc:AlternateContent>
      </w:r>
    </w:p>
    <w:p w14:paraId="11DA9D31" w14:textId="701A0D13" w:rsidR="0036180C" w:rsidRDefault="0036180C" w:rsidP="006E17A5">
      <w:pPr>
        <w:pStyle w:val="Default"/>
        <w:spacing w:line="360" w:lineRule="auto"/>
        <w:ind w:left="284" w:right="-1090"/>
        <w:jc w:val="center"/>
        <w:rPr>
          <w:rFonts w:asciiTheme="minorHAnsi" w:hAnsiTheme="minorHAnsi"/>
          <w:b/>
          <w:color w:val="7030A0"/>
          <w:sz w:val="36"/>
          <w:szCs w:val="36"/>
        </w:rPr>
      </w:pPr>
      <w:r w:rsidRPr="00451681">
        <w:rPr>
          <w:rFonts w:asciiTheme="minorHAnsi" w:hAnsiTheme="minorHAnsi"/>
          <w:b/>
          <w:color w:val="7030A0"/>
          <w:sz w:val="36"/>
          <w:szCs w:val="36"/>
          <w:lang w:bidi="bn-BD"/>
        </w:rPr>
        <w:t>হাসপাতালের পর্যালোচনা</w:t>
      </w:r>
    </w:p>
    <w:p w14:paraId="2D752F26" w14:textId="00A86259" w:rsidR="0036180C" w:rsidRPr="00667E6F" w:rsidRDefault="0036180C" w:rsidP="006E17A5">
      <w:pPr>
        <w:pStyle w:val="Default"/>
        <w:spacing w:line="360" w:lineRule="auto"/>
        <w:ind w:left="284" w:right="-1090"/>
        <w:jc w:val="center"/>
        <w:rPr>
          <w:rFonts w:asciiTheme="minorHAnsi" w:hAnsiTheme="minorHAnsi"/>
          <w:b/>
          <w:color w:val="7030A0"/>
          <w:sz w:val="16"/>
          <w:szCs w:val="16"/>
        </w:rPr>
      </w:pPr>
      <w:r>
        <w:rPr>
          <w:rFonts w:asciiTheme="minorHAnsi" w:hAnsiTheme="minorHAnsi"/>
          <w:b/>
          <w:noProof/>
          <w:color w:val="7030A0"/>
          <w:sz w:val="16"/>
          <w:szCs w:val="16"/>
          <w:lang w:val="en-GB"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50CF06B"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Default="00233CC1" w:rsidP="006E17A5">
      <w:pPr>
        <w:pStyle w:val="Default"/>
        <w:spacing w:line="360" w:lineRule="auto"/>
        <w:ind w:left="284" w:right="-1090"/>
        <w:jc w:val="center"/>
        <w:rPr>
          <w:rFonts w:asciiTheme="minorHAnsi" w:hAnsiTheme="minorHAnsi"/>
          <w:b/>
          <w:color w:val="7030A0"/>
          <w:sz w:val="36"/>
          <w:szCs w:val="36"/>
        </w:rPr>
      </w:pPr>
      <w:r w:rsidRPr="00667E6F">
        <w:rPr>
          <w:rFonts w:asciiTheme="minorHAnsi" w:hAnsiTheme="minorHAnsi"/>
          <w:b/>
          <w:color w:val="7030A0"/>
          <w:sz w:val="36"/>
          <w:szCs w:val="36"/>
          <w:lang w:bidi="bn-BD"/>
        </w:rPr>
        <w:t>আমার আর আমার সন্তানের কী হয়েছিল</w:t>
      </w:r>
    </w:p>
    <w:p w14:paraId="197330D2" w14:textId="2DF5C77D" w:rsidR="00233CC1" w:rsidRDefault="00AE4A12" w:rsidP="006E17A5">
      <w:pPr>
        <w:pStyle w:val="Default"/>
        <w:spacing w:line="360" w:lineRule="auto"/>
        <w:ind w:left="284" w:right="-1090"/>
        <w:jc w:val="center"/>
        <w:rPr>
          <w:rFonts w:asciiTheme="minorHAnsi" w:hAnsiTheme="minorHAnsi"/>
          <w:b/>
          <w:color w:val="7030A0"/>
          <w:sz w:val="36"/>
          <w:szCs w:val="36"/>
        </w:rPr>
      </w:pPr>
      <w:r>
        <w:rPr>
          <w:rFonts w:asciiTheme="minorHAnsi" w:hAnsiTheme="minorHAnsi"/>
          <w:b/>
          <w:color w:val="7030A0"/>
          <w:sz w:val="36"/>
          <w:szCs w:val="36"/>
          <w:lang w:bidi="bn-BD"/>
        </w:rPr>
        <w:t>তা অনুধাবন করা</w:t>
      </w:r>
    </w:p>
    <w:p w14:paraId="1F29D846" w14:textId="77777777" w:rsidR="0036180C" w:rsidRPr="00667E6F" w:rsidRDefault="0036180C" w:rsidP="00667E6F">
      <w:pPr>
        <w:pStyle w:val="Default"/>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18A3C7C3" w14:textId="208110FE"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7210FFBA" w14:textId="4BFC5D80"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27477C17" w14:textId="2DB84B19" w:rsidR="00233CC1" w:rsidRPr="00B30B11" w:rsidRDefault="00920127" w:rsidP="00233CC1">
      <w:pPr>
        <w:pStyle w:val="Default"/>
        <w:spacing w:line="360" w:lineRule="auto"/>
        <w:ind w:right="-330"/>
        <w:jc w:val="center"/>
        <w:rPr>
          <w:rFonts w:asciiTheme="minorHAnsi" w:hAnsiTheme="minorHAnsi"/>
          <w:b/>
          <w:color w:val="354A9B"/>
          <w:sz w:val="25"/>
          <w:szCs w:val="25"/>
        </w:rPr>
      </w:pPr>
      <w:r w:rsidRPr="00672857">
        <w:rPr>
          <w:noProof/>
          <w:sz w:val="25"/>
          <w:szCs w:val="25"/>
          <w:lang w:val="en-GB" w:eastAsia="en-GB"/>
        </w:rPr>
        <mc:AlternateContent>
          <mc:Choice Requires="wps">
            <w:drawing>
              <wp:anchor distT="45720" distB="45720" distL="114300" distR="114300" simplePos="0" relativeHeight="251663360" behindDoc="1" locked="0" layoutInCell="1" allowOverlap="1" wp14:anchorId="378E574B" wp14:editId="23611DBF">
                <wp:simplePos x="0" y="0"/>
                <wp:positionH relativeFrom="page">
                  <wp:posOffset>8919210</wp:posOffset>
                </wp:positionH>
                <wp:positionV relativeFrom="paragraph">
                  <wp:posOffset>8255</wp:posOffset>
                </wp:positionV>
                <wp:extent cx="1250315" cy="551815"/>
                <wp:effectExtent l="0" t="0" r="0" b="635"/>
                <wp:wrapTight wrapText="bothSides">
                  <wp:wrapPolygon edited="0">
                    <wp:start x="987" y="0"/>
                    <wp:lineTo x="987" y="20879"/>
                    <wp:lineTo x="20404" y="20879"/>
                    <wp:lineTo x="20404" y="0"/>
                    <wp:lineTo x="987"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315" cy="551815"/>
                        </a:xfrm>
                        <a:prstGeom prst="rect">
                          <a:avLst/>
                        </a:prstGeom>
                        <a:noFill/>
                        <a:ln w="9525">
                          <a:noFill/>
                          <a:miter lim="800000"/>
                          <a:headEnd/>
                          <a:tailEnd/>
                        </a:ln>
                      </wps:spPr>
                      <wps:txbx>
                        <w:txbxContent>
                          <w:p w14:paraId="29949B84" w14:textId="5FD53369" w:rsidR="00672857" w:rsidRPr="00667E6F" w:rsidRDefault="00672857">
                            <w:pPr>
                              <w:rPr>
                                <w:b/>
                                <w:color w:val="421C5E"/>
                                <w:sz w:val="17"/>
                                <w:szCs w:val="17"/>
                              </w:rPr>
                            </w:pPr>
                            <w:r w:rsidRPr="00667E6F">
                              <w:rPr>
                                <w:b/>
                                <w:color w:val="421C5E"/>
                                <w:sz w:val="17"/>
                                <w:szCs w:val="17"/>
                                <w:lang w:bidi="bn-BD"/>
                              </w:rPr>
                              <w:t>প্রসবকালীন মৃত্যুহার পর্যালোচনা করার টুল</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8E574B" id="_x0000_t202" coordsize="21600,21600" o:spt="202" path="m,l,21600r21600,l21600,xe">
                <v:stroke joinstyle="miter"/>
                <v:path gradientshapeok="t" o:connecttype="rect"/>
              </v:shapetype>
              <v:shape id="Text Box 2" o:spid="_x0000_s1026" type="#_x0000_t202" style="position:absolute;left:0;text-align:left;margin-left:702.3pt;margin-top:.65pt;width:98.45pt;height:43.45pt;z-index:-25165312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" filled="f" stroked="f">
                <v:textbox>
                  <w:txbxContent>
                    <w:p w14:paraId="29949B84" w14:textId="5FD53369" w:rsidR="00672857" w:rsidRPr="00667E6F" w:rsidRDefault="00672857">
                      <w:pPr>
                        <w:rPr>
                          <w:b/>
                          <w:color w:val="421C5E"/>
                          <w:sz w:val="17"/>
                          <w:szCs w:val="17"/>
                        </w:rPr>
                      </w:pPr>
                      <w:r w:rsidRPr="00667E6F">
                        <w:rPr>
                          <w:b/>
                          <w:color w:val="421C5E"/>
                          <w:sz w:val="17"/>
                          <w:szCs w:val="17"/>
                          <w:lang w:bidi="bn-BD"/>
                        </w:rPr>
                        <w:t>প্রসবকালীন মৃত্যুহার পর্যালোচনা করার টুল</w:t>
                      </w:r>
                    </w:p>
                  </w:txbxContent>
                </v:textbox>
                <w10:wrap type="tight" anchorx="page"/>
              </v:shape>
            </w:pict>
          </mc:Fallback>
        </mc:AlternateContent>
      </w:r>
    </w:p>
    <w:p w14:paraId="5C582780" w14:textId="3C554156" w:rsidR="00233CC1" w:rsidRPr="00B30B11" w:rsidRDefault="00920127">
      <w:pPr>
        <w:rPr>
          <w:rFonts w:cs="Arial"/>
          <w:color w:val="354A9B"/>
          <w:sz w:val="25"/>
          <w:szCs w:val="25"/>
        </w:rPr>
      </w:pPr>
      <w:r w:rsidRPr="00005F58">
        <w:rPr>
          <w:noProof/>
          <w:lang w:val="en-GB" w:eastAsia="en-GB"/>
        </w:rPr>
        <w:drawing>
          <wp:anchor distT="0" distB="0" distL="114300" distR="114300" simplePos="0" relativeHeight="251658240" behindDoc="1" locked="0" layoutInCell="1" allowOverlap="1" wp14:anchorId="7338CBCD" wp14:editId="6FD860BB">
            <wp:simplePos x="0" y="0"/>
            <wp:positionH relativeFrom="column">
              <wp:posOffset>2919202</wp:posOffset>
            </wp:positionH>
            <wp:positionV relativeFrom="paragraph">
              <wp:posOffset>149908</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3CC1" w:rsidRPr="00B30B11">
        <w:rPr>
          <w:color w:val="354A9B"/>
          <w:sz w:val="25"/>
          <w:szCs w:val="25"/>
          <w:lang w:bidi="bn-BD"/>
        </w:rPr>
        <w:br w:type="page"/>
      </w:r>
    </w:p>
    <w:p w14:paraId="3C5B482F" w14:textId="13301E2C" w:rsidR="007B2B0B" w:rsidRPr="00920127" w:rsidRDefault="00527041" w:rsidP="00920127">
      <w:pPr>
        <w:pStyle w:val="Default"/>
        <w:spacing w:line="276" w:lineRule="auto"/>
        <w:ind w:right="-877"/>
        <w:contextualSpacing/>
        <w:jc w:val="center"/>
        <w:rPr>
          <w:rFonts w:asciiTheme="minorHAnsi" w:hAnsiTheme="minorHAnsi"/>
          <w:b/>
          <w:color w:val="7030A0"/>
          <w:sz w:val="22"/>
          <w:szCs w:val="22"/>
        </w:rPr>
      </w:pPr>
      <w:r w:rsidRPr="00920127">
        <w:rPr>
          <w:rFonts w:asciiTheme="minorHAnsi" w:hAnsiTheme="minorHAnsi"/>
          <w:b/>
          <w:color w:val="7030A0"/>
          <w:sz w:val="22"/>
          <w:szCs w:val="22"/>
          <w:lang w:bidi="bn-BD"/>
        </w:rPr>
        <w:t xml:space="preserve">হাসপাতালের পর্যালোচনা - কী হয়েছিল তা অনুধাবন করা </w:t>
      </w:r>
    </w:p>
    <w:p w14:paraId="3D02C4AA" w14:textId="123353D6" w:rsidR="00D1348E" w:rsidRPr="00920127" w:rsidRDefault="00BF0883" w:rsidP="00920127">
      <w:pPr>
        <w:pStyle w:val="Default"/>
        <w:spacing w:line="276" w:lineRule="auto"/>
        <w:ind w:right="-877"/>
        <w:contextualSpacing/>
        <w:rPr>
          <w:sz w:val="22"/>
          <w:szCs w:val="22"/>
        </w:rPr>
      </w:pPr>
      <w:r w:rsidRPr="00920127">
        <w:rPr>
          <w:rFonts w:asciiTheme="minorHAnsi" w:hAnsiTheme="minorHAnsi"/>
          <w:sz w:val="22"/>
          <w:szCs w:val="22"/>
          <w:lang w:bidi="bn-BD"/>
        </w:rPr>
        <w:t xml:space="preserve">আমরা আপনার যে ক্ষতি হয়েছে তার জন্য খুবই দুঃখিত। আমরা জানি যে এটি অবশ্যই একটি খুব কঠিন এবং চ্যালেঞ্জিং সময়। আপনার যেকোনো প্রশ্নের উত্তর দেওয়া এবং কী ঘটেছে আর আপনার গর্ভাবস্থায় আপনার পরিচর্যার বিষয়ে আমাদের পক্ষে যতটা সম্ভব অনুধাবন করা ও তার মূল্যায়ন করা আমাদের জন্য গুরুত্বপূর্ণ। এটি করার জন্য, একটি হাসপাতালের টিম আপনার চিকিৎসা পরিচর্যার পর্যালোচনা করবে। </w:t>
      </w:r>
    </w:p>
    <w:p w14:paraId="5BB904E2" w14:textId="051F545A" w:rsidR="0082141F" w:rsidRPr="00920127" w:rsidRDefault="00E34427" w:rsidP="00920127">
      <w:pPr>
        <w:pStyle w:val="Default"/>
        <w:spacing w:line="276" w:lineRule="auto"/>
        <w:ind w:right="-877"/>
        <w:rPr>
          <w:rFonts w:asciiTheme="minorHAnsi" w:hAnsiTheme="minorHAnsi"/>
          <w:b/>
          <w:color w:val="auto"/>
          <w:sz w:val="22"/>
          <w:szCs w:val="22"/>
        </w:rPr>
      </w:pPr>
      <w:r w:rsidRPr="00920127">
        <w:rPr>
          <w:rFonts w:asciiTheme="minorHAnsi" w:hAnsiTheme="minorHAnsi"/>
          <w:b/>
          <w:color w:val="auto"/>
          <w:sz w:val="22"/>
          <w:szCs w:val="22"/>
          <w:lang w:bidi="bn-BD"/>
        </w:rPr>
        <w:t>পর্যালোচনাকারী টিমের কাজ:</w:t>
      </w:r>
    </w:p>
    <w:p w14:paraId="3AEDC93C" w14:textId="12453BD0" w:rsidR="006F2AEC" w:rsidRPr="00920127" w:rsidRDefault="006F2AEC" w:rsidP="00920127">
      <w:pPr>
        <w:pStyle w:val="Default"/>
        <w:numPr>
          <w:ilvl w:val="0"/>
          <w:numId w:val="3"/>
        </w:numPr>
        <w:spacing w:line="276" w:lineRule="auto"/>
        <w:ind w:left="284" w:right="-877" w:hanging="284"/>
        <w:rPr>
          <w:rFonts w:asciiTheme="minorHAnsi" w:hAnsiTheme="minorHAnsi"/>
          <w:sz w:val="22"/>
          <w:szCs w:val="22"/>
        </w:rPr>
      </w:pPr>
      <w:r w:rsidRPr="00920127">
        <w:rPr>
          <w:rFonts w:asciiTheme="minorHAnsi" w:hAnsiTheme="minorHAnsi"/>
          <w:sz w:val="22"/>
          <w:szCs w:val="22"/>
          <w:lang w:bidi="bn-BD"/>
        </w:rPr>
        <w:t xml:space="preserve">কোনো উদ্বেগ থাকলে তার সমাধান করুন এবং আপনার যেকোনো প্রশ্নের উত্তর দিন </w:t>
      </w:r>
    </w:p>
    <w:p w14:paraId="320F8CDC" w14:textId="6C4CF121" w:rsidR="00BF0883" w:rsidRPr="00920127" w:rsidRDefault="00BF0883" w:rsidP="00920127">
      <w:pPr>
        <w:pStyle w:val="Default"/>
        <w:numPr>
          <w:ilvl w:val="0"/>
          <w:numId w:val="3"/>
        </w:numPr>
        <w:spacing w:line="276" w:lineRule="auto"/>
        <w:ind w:left="284" w:right="-877" w:hanging="284"/>
        <w:rPr>
          <w:rFonts w:asciiTheme="minorHAnsi" w:hAnsiTheme="minorHAnsi"/>
          <w:sz w:val="22"/>
          <w:szCs w:val="22"/>
        </w:rPr>
      </w:pPr>
      <w:r w:rsidRPr="00920127">
        <w:rPr>
          <w:rFonts w:asciiTheme="minorHAnsi" w:hAnsiTheme="minorHAnsi"/>
          <w:sz w:val="22"/>
          <w:szCs w:val="22"/>
          <w:lang w:bidi="bn-BD"/>
        </w:rPr>
        <w:t>আপনার পরিচর্যা এবং আপনার শিশুর পরিচর্যার সাথে জড়িত কর্মীদের সাথে কথা বলুন</w:t>
      </w:r>
    </w:p>
    <w:p w14:paraId="339ABE89" w14:textId="34AE7233" w:rsidR="00FA7FF3" w:rsidRPr="00920127" w:rsidRDefault="00FA7FF3" w:rsidP="00920127">
      <w:pPr>
        <w:pStyle w:val="Default"/>
        <w:numPr>
          <w:ilvl w:val="0"/>
          <w:numId w:val="3"/>
        </w:numPr>
        <w:spacing w:line="276" w:lineRule="auto"/>
        <w:ind w:left="284" w:right="-877" w:hanging="284"/>
        <w:rPr>
          <w:rFonts w:asciiTheme="minorHAnsi" w:hAnsiTheme="minorHAnsi"/>
          <w:sz w:val="22"/>
          <w:szCs w:val="22"/>
        </w:rPr>
      </w:pPr>
      <w:r w:rsidRPr="00920127">
        <w:rPr>
          <w:rFonts w:asciiTheme="minorHAnsi" w:hAnsiTheme="minorHAnsi"/>
          <w:sz w:val="22"/>
          <w:szCs w:val="22"/>
          <w:lang w:bidi="bn-BD"/>
        </w:rPr>
        <w:t>মেডিকেল রেকর্ড, বিভিন্ন টেস্ট ও তার ফলাফল দেখুন</w:t>
      </w:r>
    </w:p>
    <w:p w14:paraId="00ED3915" w14:textId="235FE24D" w:rsidR="00761F8F" w:rsidRPr="00920127" w:rsidRDefault="00C136AC" w:rsidP="00920127">
      <w:pPr>
        <w:pStyle w:val="Default"/>
        <w:numPr>
          <w:ilvl w:val="0"/>
          <w:numId w:val="3"/>
        </w:numPr>
        <w:spacing w:after="240" w:line="276" w:lineRule="auto"/>
        <w:ind w:left="284" w:right="-877" w:hanging="284"/>
        <w:rPr>
          <w:rFonts w:asciiTheme="minorHAnsi" w:hAnsiTheme="minorHAnsi"/>
          <w:sz w:val="22"/>
          <w:szCs w:val="22"/>
        </w:rPr>
      </w:pPr>
      <w:r w:rsidRPr="00920127">
        <w:rPr>
          <w:rFonts w:asciiTheme="minorHAnsi" w:hAnsiTheme="minorHAnsi"/>
          <w:sz w:val="22"/>
          <w:szCs w:val="22"/>
          <w:lang w:bidi="bn-BD"/>
        </w:rPr>
        <w:t>আপনার পরিচর্যার মূল্যায়ন করাতে স্থানীয় এবং জাতীয় নির্দেশিকা দেখুন</w:t>
      </w:r>
    </w:p>
    <w:p w14:paraId="0FBC27C2" w14:textId="1BCE98C4" w:rsidR="009F4FA2" w:rsidRPr="00920127" w:rsidRDefault="00271943" w:rsidP="00920127">
      <w:pPr>
        <w:pStyle w:val="Default"/>
        <w:spacing w:line="276" w:lineRule="auto"/>
        <w:ind w:right="-877"/>
        <w:rPr>
          <w:rFonts w:asciiTheme="minorHAnsi" w:hAnsiTheme="minorHAnsi"/>
          <w:b/>
          <w:sz w:val="22"/>
          <w:szCs w:val="22"/>
        </w:rPr>
      </w:pPr>
      <w:r w:rsidRPr="00920127">
        <w:rPr>
          <w:rFonts w:asciiTheme="minorHAnsi" w:hAnsiTheme="minorHAnsi"/>
          <w:b/>
          <w:sz w:val="22"/>
          <w:szCs w:val="22"/>
          <w:lang w:bidi="bn-BD"/>
        </w:rPr>
        <w:t>পর্যালোচনা করার প্রক্রিয়ায় আপনাকে সহায়তা করা</w:t>
      </w:r>
    </w:p>
    <w:p w14:paraId="74F22648" w14:textId="5623F2BC" w:rsidR="00F0347F" w:rsidRPr="00920127" w:rsidRDefault="00F31D31" w:rsidP="00920127">
      <w:pPr>
        <w:pStyle w:val="Default"/>
        <w:spacing w:line="276" w:lineRule="auto"/>
        <w:ind w:right="-877"/>
        <w:rPr>
          <w:rFonts w:asciiTheme="minorHAnsi" w:hAnsiTheme="minorHAnsi" w:cstheme="minorHAnsi"/>
          <w:sz w:val="22"/>
          <w:szCs w:val="22"/>
        </w:rPr>
      </w:pPr>
      <w:r w:rsidRPr="00920127">
        <w:rPr>
          <w:rFonts w:asciiTheme="minorHAnsi" w:hAnsiTheme="minorHAnsi" w:cstheme="minorHAnsi"/>
          <w:sz w:val="22"/>
          <w:szCs w:val="22"/>
          <w:lang w:bidi="bn-BD"/>
        </w:rPr>
        <w:t>আপনার চিন্তাভাবনা এবং আপনার যেকোনো প্রশ্ন আপনার পরিচর্যা মূল্যায়নের একটি গুরুত্বপূর্ণ অংশ। আপনাকে কোনো প্রতিক্রিয়া জানাতে বাধ্য নন কিন্তু আপনি যদি সিদ্ধান্ত নেন যে আপনি প্রতিক্রিয়া জানাতে চান, আমরা আপনাকে এটি করতে সহায়তা করতে পারি। আমরা আপনাকে কোনো মন্তব্য করার জন্য আমন্ত্রণ জানাচ্ছি। আমরা সমস্ত প্রতিক্রিয়ার প্রশংসা করি - ইতিবাচক হোক বা নেতিবাচক।</w:t>
      </w:r>
    </w:p>
    <w:p w14:paraId="7A79A39A" w14:textId="21319DDC" w:rsidR="00B00922" w:rsidRDefault="00D1348E" w:rsidP="00920127">
      <w:pPr>
        <w:pStyle w:val="Default"/>
        <w:spacing w:line="276" w:lineRule="auto"/>
        <w:ind w:right="-877"/>
        <w:rPr>
          <w:rFonts w:asciiTheme="minorHAnsi" w:hAnsiTheme="minorHAnsi" w:cs="Arial Unicode MS"/>
          <w:sz w:val="22"/>
          <w:szCs w:val="22"/>
          <w:cs/>
          <w:lang w:bidi="bn-BD"/>
        </w:rPr>
      </w:pPr>
      <w:r w:rsidRPr="00920127">
        <w:rPr>
          <w:rFonts w:asciiTheme="minorHAnsi" w:hAnsiTheme="minorHAnsi" w:cstheme="minorHAnsi"/>
          <w:sz w:val="22"/>
          <w:szCs w:val="22"/>
          <w:lang w:bidi="bn-BD"/>
        </w:rPr>
        <w:t>পর্যালোচনাকারী টিম একটি পর্যালোচনা সভায় আপনার মন্তব্য নিয়ে আলোচনা করবে এবং আপনার যেকোনো প্রশ্নের উত্তর দেওয়ার জন্য যথাসাধ্য চেষ্টা করবে।  এছাড়াও একটি স্বাধীন দৃষ্টিভঙ্গি প্রদানের জন্য সভায় একজন বহিরাগত পর্যালোচনাকারী সদস্য থাকতে পারেন যিনি আপনার পরিচর্যার সাথে জড়িত ছিলেন না।</w:t>
      </w:r>
    </w:p>
    <w:p w14:paraId="0781C077" w14:textId="77777777" w:rsidR="00920127" w:rsidRPr="00920127" w:rsidRDefault="00920127" w:rsidP="00920127">
      <w:pPr>
        <w:pStyle w:val="Default"/>
        <w:spacing w:line="276" w:lineRule="auto"/>
        <w:ind w:right="-877"/>
        <w:rPr>
          <w:rFonts w:asciiTheme="minorHAnsi" w:hAnsiTheme="minorHAnsi" w:cs="Arial Unicode MS" w:hint="cs"/>
          <w:sz w:val="22"/>
          <w:szCs w:val="22"/>
          <w:cs/>
        </w:rPr>
      </w:pPr>
    </w:p>
    <w:tbl>
      <w:tblPr>
        <w:tblStyle w:val="TableGrid"/>
        <w:tblW w:w="7655" w:type="dxa"/>
        <w:tblInd w:w="-289" w:type="dxa"/>
        <w:tblLook w:val="04A0" w:firstRow="1" w:lastRow="0" w:firstColumn="1" w:lastColumn="0" w:noHBand="0" w:noVBand="1"/>
      </w:tblPr>
      <w:tblGrid>
        <w:gridCol w:w="7655"/>
      </w:tblGrid>
      <w:tr w:rsidR="00F51003" w:rsidRPr="00920127" w14:paraId="5D3AE51C" w14:textId="77777777" w:rsidTr="00920127">
        <w:trPr>
          <w:trHeight w:val="1082"/>
        </w:trPr>
        <w:tc>
          <w:tcPr>
            <w:tcW w:w="7655" w:type="dxa"/>
          </w:tcPr>
          <w:p w14:paraId="3654D7D3" w14:textId="7CA0F66A" w:rsidR="005356B5" w:rsidRPr="00920127" w:rsidRDefault="005356B5" w:rsidP="00920127">
            <w:pPr>
              <w:pStyle w:val="Default"/>
              <w:spacing w:line="276" w:lineRule="auto"/>
              <w:ind w:left="-108" w:right="-877"/>
              <w:rPr>
                <w:rFonts w:asciiTheme="minorHAnsi" w:hAnsiTheme="minorHAnsi" w:cstheme="minorHAnsi"/>
                <w:b/>
                <w:color w:val="7030A0"/>
                <w:sz w:val="19"/>
                <w:szCs w:val="19"/>
              </w:rPr>
            </w:pPr>
            <w:r w:rsidRPr="00920127">
              <w:rPr>
                <w:rFonts w:asciiTheme="minorHAnsi" w:hAnsiTheme="minorHAnsi" w:cstheme="minorHAnsi"/>
                <w:b/>
                <w:color w:val="7030A0"/>
                <w:sz w:val="19"/>
                <w:szCs w:val="19"/>
                <w:lang w:bidi="bn-BD"/>
              </w:rPr>
              <w:t xml:space="preserve">পর্যালোচনা করার কাজে আপনাকে সাহায্য করার জন্য, আপনার একজন বিশেষ পরিচিত ব্যক্তি আছেন: </w:t>
            </w:r>
          </w:p>
          <w:p w14:paraId="3D1156C7" w14:textId="121984C5" w:rsidR="00F51003" w:rsidRPr="00920127" w:rsidRDefault="00F51003" w:rsidP="00920127">
            <w:pPr>
              <w:pStyle w:val="Default"/>
              <w:spacing w:line="276" w:lineRule="auto"/>
              <w:ind w:left="426" w:right="-877" w:hanging="284"/>
              <w:rPr>
                <w:rFonts w:asciiTheme="minorHAnsi" w:hAnsiTheme="minorHAnsi"/>
                <w:sz w:val="19"/>
                <w:szCs w:val="19"/>
              </w:rPr>
            </w:pPr>
            <w:r w:rsidRPr="00920127">
              <w:rPr>
                <w:rFonts w:asciiTheme="minorHAnsi" w:hAnsiTheme="minorHAnsi" w:cstheme="minorHAnsi"/>
                <w:i/>
                <w:color w:val="FF0000"/>
                <w:sz w:val="19"/>
                <w:szCs w:val="19"/>
                <w:lang w:bidi="bn-BD"/>
              </w:rPr>
              <w:t>Insert name and contact details of the key contact</w:t>
            </w:r>
          </w:p>
        </w:tc>
      </w:tr>
    </w:tbl>
    <w:p w14:paraId="33FAF0DA" w14:textId="542D3A1B" w:rsidR="007F3DDE" w:rsidRPr="00920127" w:rsidRDefault="007F3DDE" w:rsidP="00920127">
      <w:pPr>
        <w:pStyle w:val="Default"/>
        <w:spacing w:before="240" w:line="276" w:lineRule="auto"/>
        <w:ind w:left="426" w:right="-877" w:hanging="284"/>
        <w:rPr>
          <w:rFonts w:asciiTheme="minorHAnsi" w:hAnsiTheme="minorHAnsi"/>
          <w:b/>
          <w:sz w:val="22"/>
          <w:szCs w:val="22"/>
        </w:rPr>
      </w:pPr>
      <w:r w:rsidRPr="00920127">
        <w:rPr>
          <w:rFonts w:asciiTheme="minorHAnsi" w:hAnsiTheme="minorHAnsi"/>
          <w:b/>
          <w:sz w:val="22"/>
          <w:szCs w:val="22"/>
          <w:lang w:bidi="bn-BD"/>
        </w:rPr>
        <w:t>আপনার বিশেষ পরিচিত ব্যক্তি যা করবেন:</w:t>
      </w:r>
    </w:p>
    <w:p w14:paraId="44B848C0" w14:textId="77777777" w:rsidR="00182246" w:rsidRPr="00920127" w:rsidRDefault="00182246" w:rsidP="00920127">
      <w:pPr>
        <w:pStyle w:val="Default"/>
        <w:numPr>
          <w:ilvl w:val="0"/>
          <w:numId w:val="2"/>
        </w:numPr>
        <w:spacing w:line="276" w:lineRule="auto"/>
        <w:ind w:left="426" w:right="-877" w:hanging="284"/>
        <w:rPr>
          <w:rFonts w:asciiTheme="minorHAnsi" w:hAnsiTheme="minorHAnsi"/>
          <w:sz w:val="22"/>
          <w:szCs w:val="22"/>
        </w:rPr>
      </w:pPr>
      <w:r w:rsidRPr="00920127">
        <w:rPr>
          <w:rFonts w:asciiTheme="minorHAnsi" w:hAnsiTheme="minorHAnsi"/>
          <w:sz w:val="22"/>
          <w:szCs w:val="22"/>
          <w:lang w:bidi="bn-BD"/>
        </w:rPr>
        <w:t>পর্যালোচনাকারী টিমের জন্য আপনার কোনো প্রশ্ন বা প্রতিক্রিয়া আছে কিনা জিজ্ঞাসা করবেন</w:t>
      </w:r>
    </w:p>
    <w:p w14:paraId="141C0704" w14:textId="010E3EF2" w:rsidR="00761F8F" w:rsidRPr="00920127" w:rsidRDefault="00E115A9" w:rsidP="00920127">
      <w:pPr>
        <w:pStyle w:val="Default"/>
        <w:numPr>
          <w:ilvl w:val="0"/>
          <w:numId w:val="2"/>
        </w:numPr>
        <w:spacing w:line="276" w:lineRule="auto"/>
        <w:ind w:left="426" w:right="-877" w:hanging="284"/>
        <w:rPr>
          <w:rFonts w:asciiTheme="minorHAnsi" w:hAnsiTheme="minorHAnsi"/>
          <w:sz w:val="22"/>
          <w:szCs w:val="22"/>
        </w:rPr>
      </w:pPr>
      <w:r w:rsidRPr="00920127">
        <w:rPr>
          <w:rFonts w:asciiTheme="minorHAnsi" w:hAnsiTheme="minorHAnsi"/>
          <w:sz w:val="22"/>
          <w:szCs w:val="22"/>
          <w:lang w:bidi="bn-BD"/>
        </w:rPr>
        <w:t>পর্যালোচনার প্রক্রিয়া সম্পর্কে আপনার সাথে কথা বলবেন এবং আপনাকে আপডেট জানাবেন</w:t>
      </w:r>
    </w:p>
    <w:p w14:paraId="50B69BFA" w14:textId="07C72ACE" w:rsidR="007B2B0B" w:rsidRPr="00920127" w:rsidRDefault="00B9455C" w:rsidP="00920127">
      <w:pPr>
        <w:pStyle w:val="Default"/>
        <w:numPr>
          <w:ilvl w:val="0"/>
          <w:numId w:val="2"/>
        </w:numPr>
        <w:spacing w:after="240" w:line="276" w:lineRule="auto"/>
        <w:ind w:left="426" w:right="-877" w:hanging="284"/>
        <w:rPr>
          <w:rFonts w:asciiTheme="minorHAnsi" w:hAnsiTheme="minorHAnsi"/>
          <w:sz w:val="22"/>
          <w:szCs w:val="22"/>
        </w:rPr>
      </w:pPr>
      <w:r w:rsidRPr="00920127">
        <w:rPr>
          <w:rFonts w:asciiTheme="minorHAnsi" w:hAnsiTheme="minorHAnsi"/>
          <w:sz w:val="22"/>
          <w:szCs w:val="22"/>
          <w:lang w:bidi="bn-BD"/>
        </w:rPr>
        <w:t>আপনি কোনো মন্তব্য বা প্রশ্ন কীভাবে করতে পছন্দ করবেন তা জিজ্ঞাসা করবেন</w:t>
      </w:r>
    </w:p>
    <w:p w14:paraId="111A8712" w14:textId="7EC1E338" w:rsidR="009F4FA2" w:rsidRPr="00920127" w:rsidRDefault="007E7408" w:rsidP="00920127">
      <w:pPr>
        <w:pStyle w:val="Default"/>
        <w:spacing w:line="276" w:lineRule="auto"/>
        <w:ind w:left="426" w:right="-877" w:hanging="284"/>
        <w:rPr>
          <w:rFonts w:asciiTheme="minorHAnsi" w:hAnsiTheme="minorHAnsi"/>
          <w:b/>
          <w:sz w:val="22"/>
          <w:szCs w:val="22"/>
        </w:rPr>
      </w:pPr>
      <w:r w:rsidRPr="00920127">
        <w:rPr>
          <w:rFonts w:asciiTheme="minorHAnsi" w:hAnsiTheme="minorHAnsi"/>
          <w:b/>
          <w:sz w:val="22"/>
          <w:szCs w:val="22"/>
          <w:lang w:bidi="bn-BD"/>
        </w:rPr>
        <w:t>আপনার সাথে যোগাযোগ বজায় রাখা</w:t>
      </w:r>
    </w:p>
    <w:p w14:paraId="7E2512EF" w14:textId="2D26227B" w:rsidR="00B00922" w:rsidRPr="00920127" w:rsidRDefault="001C199A" w:rsidP="00920127">
      <w:pPr>
        <w:pStyle w:val="Default"/>
        <w:spacing w:line="276" w:lineRule="auto"/>
        <w:ind w:left="142" w:right="-877"/>
        <w:rPr>
          <w:rFonts w:asciiTheme="minorHAnsi" w:hAnsiTheme="minorHAnsi"/>
          <w:sz w:val="22"/>
          <w:szCs w:val="22"/>
        </w:rPr>
      </w:pPr>
      <w:r w:rsidRPr="00920127">
        <w:rPr>
          <w:rFonts w:asciiTheme="minorHAnsi" w:hAnsiTheme="minorHAnsi"/>
          <w:sz w:val="22"/>
          <w:szCs w:val="22"/>
          <w:lang w:bidi="bn-BD"/>
        </w:rPr>
        <w:t>পর্যালোচনা সভাটি মেডিকেল টিমের জন্য হবে তবে আপনার বিশেষ পরিচিত ব্যক্তি পুরো প্রক্রিয়া জুড়ে আপনার সাথে যোগাযোগ করবেন। আপনার যদি আরও কোনো প্রশ্ন থাকে অনুগ্রহ করে তাদের সাথে যোগাযোগ করুন।</w:t>
      </w:r>
    </w:p>
    <w:p w14:paraId="1337A1A7" w14:textId="77777777" w:rsidR="00B00922" w:rsidRPr="00920127" w:rsidRDefault="00B00922" w:rsidP="00920127">
      <w:pPr>
        <w:pStyle w:val="Default"/>
        <w:spacing w:line="276" w:lineRule="auto"/>
        <w:ind w:left="142" w:right="-877"/>
        <w:rPr>
          <w:rFonts w:asciiTheme="minorHAnsi" w:hAnsiTheme="minorHAnsi"/>
          <w:sz w:val="22"/>
          <w:szCs w:val="22"/>
        </w:rPr>
      </w:pPr>
    </w:p>
    <w:p w14:paraId="2DB01CEE" w14:textId="5438B222" w:rsidR="00F0347F" w:rsidRPr="00920127" w:rsidRDefault="00691248" w:rsidP="00920127">
      <w:pPr>
        <w:spacing w:line="276" w:lineRule="auto"/>
        <w:ind w:left="142" w:right="-877"/>
        <w:rPr>
          <w:rFonts w:cstheme="minorHAnsi"/>
        </w:rPr>
      </w:pPr>
      <w:r w:rsidRPr="00920127">
        <w:rPr>
          <w:rFonts w:cstheme="minorHAnsi"/>
          <w:color w:val="000000"/>
          <w:lang w:bidi="bn-BD"/>
        </w:rPr>
        <w:t>বেশিরভাগ পর্যালোচনা করতে প্রায় তিন-ছয় মাস সময় লাগে কিন্তু আপনাকে একটি সময়সীমা জানানো কঠিন হতে পারে। এর কারণ হল আমরা এটি নিশ্চিত করি যে পর্যালোচনায় আপনার সমস্ত চিকিৎসা পরিচর্যার তথ্য অন্তর্ভুক্ত থাকে এবং আপনার চিকিৎসা করা স্বাস্থ্যসেবা কর্মীদের পর্যালোচনা সভায় উপস্থিত থাকতে হবে। আমরা জানি এটি অপেক্ষা করার পক্ষে বেশ দীর্ঘ সময় বলে মনে হতে পারে। আপনি চাইলে শীঘ্রই একজন পরামর্শদাতার সাথে দেখা করতে পারেন - তবে পর্যালোচনা সম্পূর্ণ না হওয়া পর্যন্ত আমাদের কাছে কী ঘটেছে সে সম্পর্কে আরও তথ্য নাও থাকতে পারে।</w:t>
      </w:r>
    </w:p>
    <w:p w14:paraId="3C89B31F" w14:textId="123282F8" w:rsidR="0082141F" w:rsidRPr="00920127" w:rsidRDefault="00A14932" w:rsidP="00920127">
      <w:pPr>
        <w:spacing w:line="276" w:lineRule="auto"/>
        <w:ind w:left="142" w:right="-949"/>
      </w:pPr>
      <w:r w:rsidRPr="00920127">
        <w:rPr>
          <w:lang w:bidi="bn-BD"/>
        </w:rPr>
        <w:t xml:space="preserve">আমরা ফলাফল সম্পর্কে কথা বলতে আপনার সাথে দেখা করব এবং আপনাকে ডাকযোগে বা ইমেইলের মাধ্যমে একটি চিঠি পাঠাব। আপনার যদি এই নিয়ে কোনো প্রশ্ন থাকে, অনুগ্রহ করে জানতে চান। আপনি চাইলে যেকোনো সময় পর্যালোচনার প্রতিবেদন সম্পর্কে একজন </w:t>
      </w:r>
      <w:r w:rsidR="00594F22" w:rsidRPr="00920127">
        <w:rPr>
          <w:rFonts w:cs="Arial"/>
          <w:color w:val="000000"/>
          <w:lang w:bidi="bn-BD"/>
        </w:rPr>
        <w:t>পরামর্শদাতা</w:t>
      </w:r>
      <w:r w:rsidRPr="00920127">
        <w:rPr>
          <w:lang w:bidi="bn-BD"/>
        </w:rPr>
        <w:t xml:space="preserve"> এর সাথে কথা বলতে বলতে পারেন</w:t>
      </w:r>
      <w:r w:rsidR="00594F22" w:rsidRPr="00920127">
        <w:rPr>
          <w:rFonts w:cs="Arial"/>
          <w:color w:val="000000"/>
          <w:lang w:bidi="bn-BD"/>
        </w:rPr>
        <w:t xml:space="preserve">। </w:t>
      </w:r>
    </w:p>
    <w:sectPr w:rsidR="0082141F" w:rsidRPr="00920127" w:rsidSect="00920127">
      <w:headerReference w:type="first" r:id="rId15"/>
      <w:footerReference w:type="first" r:id="rId16"/>
      <w:pgSz w:w="16838" w:h="11906" w:orient="landscape"/>
      <w:pgMar w:top="851" w:right="1440" w:bottom="0" w:left="567"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E57B98" w14:textId="77777777" w:rsidR="00730200" w:rsidRDefault="00730200" w:rsidP="00730200">
      <w:pPr>
        <w:spacing w:after="0" w:line="240" w:lineRule="auto"/>
      </w:pPr>
      <w:r>
        <w:separator/>
      </w:r>
    </w:p>
  </w:endnote>
  <w:endnote w:type="continuationSeparator" w:id="0">
    <w:p w14:paraId="4D94F08A" w14:textId="77777777" w:rsidR="00730200" w:rsidRDefault="00730200"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pPr>
    <w:r>
      <w:rPr>
        <w:noProof/>
        <w:lang w:val="en-GB"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75D5E91"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lang w:val="en-GB"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13235" w14:textId="77777777" w:rsidR="00730200" w:rsidRDefault="00730200" w:rsidP="00730200">
      <w:pPr>
        <w:spacing w:after="0" w:line="240" w:lineRule="auto"/>
      </w:pPr>
      <w:r>
        <w:separator/>
      </w:r>
    </w:p>
  </w:footnote>
  <w:footnote w:type="continuationSeparator" w:id="0">
    <w:p w14:paraId="1C8317B0" w14:textId="77777777" w:rsidR="00730200" w:rsidRDefault="00730200"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D724E34" w:rsidR="00C26C98" w:rsidRDefault="00920127">
    <w:pPr>
      <w:pStyle w:val="Header"/>
    </w:pPr>
    <w:r>
      <w:rPr>
        <w:noProof/>
        <w:lang w:val="en-GB" w:eastAsia="en-GB"/>
      </w:rPr>
      <mc:AlternateContent>
        <mc:Choice Requires="wps">
          <w:drawing>
            <wp:anchor distT="0" distB="0" distL="114300" distR="114300" simplePos="0" relativeHeight="251657728" behindDoc="0" locked="0" layoutInCell="1" allowOverlap="1" wp14:anchorId="68D2FA10" wp14:editId="552F1447">
              <wp:simplePos x="0" y="0"/>
              <wp:positionH relativeFrom="page">
                <wp:align>left</wp:align>
              </wp:positionH>
              <wp:positionV relativeFrom="paragraph">
                <wp:posOffset>-397510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71CD99" id="Rectangle 10" o:spid="_x0000_s1026" style="position:absolute;margin-left:0;margin-top:-31.3pt;width:432.7pt;height:44.85pt;z-index:25165772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" stroked="f" strokeweight="1pt">
              <v:fill opacity="55769f"/>
              <w10:wrap anchorx="page"/>
            </v:rect>
          </w:pict>
        </mc:Fallback>
      </mc:AlternateContent>
    </w:r>
    <w:r>
      <w:rPr>
        <w:noProof/>
        <w:lang w:val="en-GB" w:eastAsia="en-GB"/>
      </w:rPr>
      <w:drawing>
        <wp:anchor distT="0" distB="0" distL="114300" distR="114300" simplePos="0" relativeHeight="251656704" behindDoc="1" locked="0" layoutInCell="1" allowOverlap="1" wp14:anchorId="47D5F8CB" wp14:editId="3F9C5713">
          <wp:simplePos x="0" y="0"/>
          <wp:positionH relativeFrom="page">
            <wp:posOffset>-16869</wp:posOffset>
          </wp:positionH>
          <wp:positionV relativeFrom="paragraph">
            <wp:posOffset>-7169150</wp:posOffset>
          </wp:positionV>
          <wp:extent cx="6463866" cy="734108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63866" cy="7341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GB" w:eastAsia="en-GB"/>
      </w:rPr>
      <mc:AlternateContent>
        <mc:Choice Requires="wps">
          <w:drawing>
            <wp:anchor distT="0" distB="0" distL="114300" distR="114300" simplePos="0" relativeHeight="251655680" behindDoc="0" locked="0" layoutInCell="1" allowOverlap="1" wp14:anchorId="1FD6A864" wp14:editId="605BFBC9">
              <wp:simplePos x="0" y="0"/>
              <wp:positionH relativeFrom="page">
                <wp:posOffset>5491084</wp:posOffset>
              </wp:positionH>
              <wp:positionV relativeFrom="paragraph">
                <wp:posOffset>-403225</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2ADB0C" id="Rectangle 7" o:spid="_x0000_s1026" style="position:absolute;margin-left:432.35pt;margin-top:-31.75pt;width:412.9pt;height:601.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" stroked="f" strokeweight="1pt">
              <v:fill opacity="55769f"/>
              <w10:wrap anchorx="page"/>
            </v:rect>
          </w:pict>
        </mc:Fallback>
      </mc:AlternateContent>
    </w:r>
    <w:r>
      <w:rPr>
        <w:noProof/>
        <w:lang w:val="en-GB" w:eastAsia="en-GB"/>
      </w:rPr>
      <w:drawing>
        <wp:anchor distT="0" distB="0" distL="114300" distR="114300" simplePos="0" relativeHeight="251654656" behindDoc="1" locked="0" layoutInCell="1" allowOverlap="1" wp14:anchorId="076B9FB2" wp14:editId="315AC11F">
          <wp:simplePos x="0" y="0"/>
          <wp:positionH relativeFrom="column">
            <wp:posOffset>5131280</wp:posOffset>
          </wp:positionH>
          <wp:positionV relativeFrom="paragraph">
            <wp:posOffset>-362741</wp:posOffset>
          </wp:positionV>
          <wp:extent cx="5931535" cy="10455910"/>
          <wp:effectExtent l="0" t="0" r="0" b="2540"/>
          <wp:wrapNone/>
          <wp:docPr id="17" name="Picture 17"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114207"/>
    <w:rsid w:val="00161325"/>
    <w:rsid w:val="00163682"/>
    <w:rsid w:val="00182246"/>
    <w:rsid w:val="00187B5E"/>
    <w:rsid w:val="001A59EF"/>
    <w:rsid w:val="001B2987"/>
    <w:rsid w:val="001B5B2F"/>
    <w:rsid w:val="001C199A"/>
    <w:rsid w:val="00233CC1"/>
    <w:rsid w:val="00260685"/>
    <w:rsid w:val="00271943"/>
    <w:rsid w:val="002F6C99"/>
    <w:rsid w:val="00311AB5"/>
    <w:rsid w:val="003126AA"/>
    <w:rsid w:val="00314304"/>
    <w:rsid w:val="003516AA"/>
    <w:rsid w:val="003522E5"/>
    <w:rsid w:val="0036180C"/>
    <w:rsid w:val="003861B1"/>
    <w:rsid w:val="004240EE"/>
    <w:rsid w:val="004247F5"/>
    <w:rsid w:val="0044798E"/>
    <w:rsid w:val="004602EA"/>
    <w:rsid w:val="00494EE6"/>
    <w:rsid w:val="004B424D"/>
    <w:rsid w:val="004D3AFE"/>
    <w:rsid w:val="004D3E94"/>
    <w:rsid w:val="004F458D"/>
    <w:rsid w:val="005169DA"/>
    <w:rsid w:val="005212B3"/>
    <w:rsid w:val="00527041"/>
    <w:rsid w:val="00527907"/>
    <w:rsid w:val="005356B5"/>
    <w:rsid w:val="005422FE"/>
    <w:rsid w:val="00554BDE"/>
    <w:rsid w:val="005577AE"/>
    <w:rsid w:val="0058186C"/>
    <w:rsid w:val="00582AEF"/>
    <w:rsid w:val="00584F3F"/>
    <w:rsid w:val="00594F22"/>
    <w:rsid w:val="005B2043"/>
    <w:rsid w:val="005C19D0"/>
    <w:rsid w:val="005D03BF"/>
    <w:rsid w:val="00606F8A"/>
    <w:rsid w:val="00612225"/>
    <w:rsid w:val="00667E6F"/>
    <w:rsid w:val="00672857"/>
    <w:rsid w:val="00681C9D"/>
    <w:rsid w:val="00681E06"/>
    <w:rsid w:val="00691248"/>
    <w:rsid w:val="006973DF"/>
    <w:rsid w:val="006B0AD2"/>
    <w:rsid w:val="006B4F6B"/>
    <w:rsid w:val="006E17A5"/>
    <w:rsid w:val="006E4942"/>
    <w:rsid w:val="006F2AEC"/>
    <w:rsid w:val="00711039"/>
    <w:rsid w:val="00730200"/>
    <w:rsid w:val="00736567"/>
    <w:rsid w:val="00744415"/>
    <w:rsid w:val="00746D63"/>
    <w:rsid w:val="007513EC"/>
    <w:rsid w:val="00754B59"/>
    <w:rsid w:val="00761F8F"/>
    <w:rsid w:val="00766694"/>
    <w:rsid w:val="007729A0"/>
    <w:rsid w:val="00782943"/>
    <w:rsid w:val="007A01B4"/>
    <w:rsid w:val="007A7203"/>
    <w:rsid w:val="007A74EC"/>
    <w:rsid w:val="007B2A00"/>
    <w:rsid w:val="007B2B0B"/>
    <w:rsid w:val="007E4118"/>
    <w:rsid w:val="007E7408"/>
    <w:rsid w:val="007F3DDE"/>
    <w:rsid w:val="007F7CFF"/>
    <w:rsid w:val="00810E2A"/>
    <w:rsid w:val="00812DA3"/>
    <w:rsid w:val="0081622F"/>
    <w:rsid w:val="0082141F"/>
    <w:rsid w:val="00870662"/>
    <w:rsid w:val="008731BA"/>
    <w:rsid w:val="008807B2"/>
    <w:rsid w:val="00883907"/>
    <w:rsid w:val="00883B4F"/>
    <w:rsid w:val="00893175"/>
    <w:rsid w:val="008B2BC2"/>
    <w:rsid w:val="008E178C"/>
    <w:rsid w:val="00904E43"/>
    <w:rsid w:val="00920127"/>
    <w:rsid w:val="009579DE"/>
    <w:rsid w:val="00997CDF"/>
    <w:rsid w:val="009B3887"/>
    <w:rsid w:val="009C43B6"/>
    <w:rsid w:val="009F4FA2"/>
    <w:rsid w:val="009F6E37"/>
    <w:rsid w:val="00A06514"/>
    <w:rsid w:val="00A14932"/>
    <w:rsid w:val="00A1562F"/>
    <w:rsid w:val="00A52EE3"/>
    <w:rsid w:val="00A61634"/>
    <w:rsid w:val="00A75266"/>
    <w:rsid w:val="00A868A3"/>
    <w:rsid w:val="00AA2840"/>
    <w:rsid w:val="00AA2975"/>
    <w:rsid w:val="00AA33E3"/>
    <w:rsid w:val="00AD1D0A"/>
    <w:rsid w:val="00AE4A12"/>
    <w:rsid w:val="00B00922"/>
    <w:rsid w:val="00B2569A"/>
    <w:rsid w:val="00B30B11"/>
    <w:rsid w:val="00B36D5B"/>
    <w:rsid w:val="00B42A77"/>
    <w:rsid w:val="00B568D9"/>
    <w:rsid w:val="00B64166"/>
    <w:rsid w:val="00B72DC4"/>
    <w:rsid w:val="00B9455C"/>
    <w:rsid w:val="00BA04E8"/>
    <w:rsid w:val="00BB7B43"/>
    <w:rsid w:val="00BF0883"/>
    <w:rsid w:val="00C06124"/>
    <w:rsid w:val="00C136AC"/>
    <w:rsid w:val="00C24332"/>
    <w:rsid w:val="00C26C98"/>
    <w:rsid w:val="00C31EE1"/>
    <w:rsid w:val="00C76185"/>
    <w:rsid w:val="00C939D4"/>
    <w:rsid w:val="00CF0929"/>
    <w:rsid w:val="00D10035"/>
    <w:rsid w:val="00D1348E"/>
    <w:rsid w:val="00D16E3B"/>
    <w:rsid w:val="00D24251"/>
    <w:rsid w:val="00D3773A"/>
    <w:rsid w:val="00D6458B"/>
    <w:rsid w:val="00D70D9B"/>
    <w:rsid w:val="00D73A5A"/>
    <w:rsid w:val="00D86CF1"/>
    <w:rsid w:val="00D873CE"/>
    <w:rsid w:val="00D907C8"/>
    <w:rsid w:val="00DB0D9A"/>
    <w:rsid w:val="00DB10CC"/>
    <w:rsid w:val="00DC3ABC"/>
    <w:rsid w:val="00DE1453"/>
    <w:rsid w:val="00E00005"/>
    <w:rsid w:val="00E115A9"/>
    <w:rsid w:val="00E22197"/>
    <w:rsid w:val="00E2504F"/>
    <w:rsid w:val="00E34427"/>
    <w:rsid w:val="00E369F7"/>
    <w:rsid w:val="00EA2566"/>
    <w:rsid w:val="00EC7006"/>
    <w:rsid w:val="00EF1E7A"/>
    <w:rsid w:val="00F009A1"/>
    <w:rsid w:val="00F01C04"/>
    <w:rsid w:val="00F020FE"/>
    <w:rsid w:val="00F0347F"/>
    <w:rsid w:val="00F31D31"/>
    <w:rsid w:val="00F3689A"/>
    <w:rsid w:val="00F44647"/>
    <w:rsid w:val="00F51003"/>
    <w:rsid w:val="00F62BE0"/>
    <w:rsid w:val="00F97D19"/>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n-BD"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nds.org.uk"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babyloss-awareness.org/suppor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FF8F588A776041B6814D3388853D73" ma:contentTypeVersion="23" ma:contentTypeDescription="Create a new document." ma:contentTypeScope="" ma:versionID="4052da0d66aa158fe6a514cb20ab26e0">
  <xsd:schema xmlns:xsd="http://www.w3.org/2001/XMLSchema" xmlns:xs="http://www.w3.org/2001/XMLSchema" xmlns:p="http://schemas.microsoft.com/office/2006/metadata/properties" xmlns:ns2="01b6115d-d022-4d93-82f8-434c9a1a213a" xmlns:ns3="26ac81d7-882e-42d2-9d47-cba2d952c058" targetNamespace="http://schemas.microsoft.com/office/2006/metadata/properties" ma:root="true" ma:fieldsID="819c45e9ef3432171fafdb8248158c4f" ns2:_="" ns3:_="">
    <xsd:import namespace="01b6115d-d022-4d93-82f8-434c9a1a213a"/>
    <xsd:import namespace="26ac81d7-882e-42d2-9d47-cba2d952c05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_Flow_SignoffStatus" minOccurs="0"/>
                <xsd:element ref="ns2:MediaServiceOCR" minOccurs="0"/>
                <xsd:element ref="ns2:MediaServiceLocation" minOccurs="0"/>
                <xsd:element ref="ns2:MediaLengthInSeconds" minOccurs="0"/>
                <xsd:element ref="ns2:lcf76f155ced4ddcb4097134ff3c332f" minOccurs="0"/>
                <xsd:element ref="ns3:TaxCatchAll" minOccurs="0"/>
                <xsd:element ref="ns2:date" minOccurs="0"/>
                <xsd:element ref="ns2:MediaServiceObjectDetectorVersions" minOccurs="0"/>
                <xsd:element ref="ns2:dat" minOccurs="0"/>
                <xsd:element ref="ns2:link"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b6115d-d022-4d93-82f8-434c9a1a21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dat" ma:index="27" nillable="true" ma:displayName="dat" ma:format="DateOnly" ma:internalName="dat">
      <xsd:simpleType>
        <xsd:restriction base="dms:DateTime"/>
      </xsd:simpleType>
    </xsd:element>
    <xsd:element name="link" ma:index="28"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ac81d7-882e-42d2-9d47-cba2d952c0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4da48b65-bf49-461c-86ee-3c3200c51682}" ma:internalName="TaxCatchAll" ma:showField="CatchAllData" ma:web="26ac81d7-882e-42d2-9d47-cba2d952c0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ink xmlns="01b6115d-d022-4d93-82f8-434c9a1a213a">
      <Url xsi:nil="true"/>
      <Description xsi:nil="true"/>
    </link>
    <TaxCatchAll xmlns="26ac81d7-882e-42d2-9d47-cba2d952c058" xsi:nil="true"/>
    <dat xmlns="01b6115d-d022-4d93-82f8-434c9a1a213a" xsi:nil="true"/>
    <date xmlns="01b6115d-d022-4d93-82f8-434c9a1a213a" xsi:nil="true"/>
    <lcf76f155ced4ddcb4097134ff3c332f xmlns="01b6115d-d022-4d93-82f8-434c9a1a213a">
      <Terms xmlns="http://schemas.microsoft.com/office/infopath/2007/PartnerControls"/>
    </lcf76f155ced4ddcb4097134ff3c332f>
    <_Flow_SignoffStatus xmlns="01b6115d-d022-4d93-82f8-434c9a1a213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4E652AB-8D2E-4D49-8FB5-98C0EFBDBC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b6115d-d022-4d93-82f8-434c9a1a213a"/>
    <ds:schemaRef ds:uri="26ac81d7-882e-42d2-9d47-cba2d952c0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BC045EC-FC2B-4D26-BA80-2454D8749280}">
  <ds:schemaRefs>
    <ds:schemaRef ds:uri="http://www.w3.org/XML/1998/namespace"/>
    <ds:schemaRef ds:uri="http://schemas.microsoft.com/office/2006/documentManagement/types"/>
    <ds:schemaRef ds:uri="http://schemas.microsoft.com/office/2006/metadata/properties"/>
    <ds:schemaRef ds:uri="http://purl.org/dc/elements/1.1/"/>
    <ds:schemaRef ds:uri="http://purl.org/dc/terms/"/>
    <ds:schemaRef ds:uri="01b6115d-d022-4d93-82f8-434c9a1a213a"/>
    <ds:schemaRef ds:uri="http://schemas.microsoft.com/office/infopath/2007/PartnerControls"/>
    <ds:schemaRef ds:uri="http://schemas.openxmlformats.org/package/2006/metadata/core-properties"/>
    <ds:schemaRef ds:uri="26ac81d7-882e-42d2-9d47-cba2d952c058"/>
    <ds:schemaRef ds:uri="http://purl.org/dc/dcmitype/"/>
  </ds:schemaRefs>
</ds:datastoreItem>
</file>

<file path=customXml/itemProps3.xml><?xml version="1.0" encoding="utf-8"?>
<ds:datastoreItem xmlns:ds="http://schemas.openxmlformats.org/officeDocument/2006/customXml" ds:itemID="{25BA2078-3D1B-4C8A-81D2-93A37B058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594</Words>
  <Characters>3392</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2</cp:revision>
  <cp:lastPrinted>2019-01-11T14:58:00Z</cp:lastPrinted>
  <dcterms:created xsi:type="dcterms:W3CDTF">2024-10-23T12:00:00Z</dcterms:created>
  <dcterms:modified xsi:type="dcterms:W3CDTF">2024-10-23T12:00:00Z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0x01010062FF8F588A776041B6814D3388853D73</vt:lpwstr>
  </property>
</Properties>
</file>